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EC" w:rsidRDefault="00B53B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1ED3">
        <w:rPr>
          <w:rFonts w:ascii="Times New Roman" w:hAnsi="Times New Roman" w:cs="Times New Roman"/>
          <w:sz w:val="28"/>
          <w:szCs w:val="28"/>
          <w:lang w:val="uk-UA"/>
        </w:rPr>
        <w:t xml:space="preserve">Нам випала надзвичайно щаслива нагода бути учасниками міжнародного студентського обміну. Нова країна, нові знайомства, нові умови навчання – все це, звичайно, викликає неабиякі хвилювання. </w:t>
      </w:r>
      <w:r w:rsidR="00CA1ED3" w:rsidRPr="00CA1ED3">
        <w:rPr>
          <w:rFonts w:ascii="Times New Roman" w:hAnsi="Times New Roman" w:cs="Times New Roman"/>
          <w:sz w:val="28"/>
          <w:szCs w:val="28"/>
          <w:lang w:val="uk-UA"/>
        </w:rPr>
        <w:t xml:space="preserve">Проте, уже через тиждень ти відчуваєш себе повноцінним польським  студентом. </w:t>
      </w:r>
    </w:p>
    <w:p w:rsidR="00A6550F" w:rsidRDefault="00CA1E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Приємно вражає напрочуд доброзичливе ставлення викладачів, котрі з доступністю та легкі</w:t>
      </w:r>
      <w:r w:rsidR="00567F4D">
        <w:rPr>
          <w:rFonts w:ascii="Times New Roman" w:hAnsi="Times New Roman" w:cs="Times New Roman"/>
          <w:sz w:val="28"/>
          <w:szCs w:val="28"/>
          <w:lang w:val="uk-UA"/>
        </w:rPr>
        <w:t>стю подають навчальний матер</w:t>
      </w:r>
      <w:r w:rsidR="002F418C">
        <w:rPr>
          <w:rFonts w:ascii="Times New Roman" w:hAnsi="Times New Roman" w:cs="Times New Roman"/>
          <w:sz w:val="28"/>
          <w:szCs w:val="28"/>
          <w:lang w:val="uk-UA"/>
        </w:rPr>
        <w:t>іал, кількість якого є оптимальною для його засвоєння</w:t>
      </w:r>
      <w:r w:rsidR="00567F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Високий комплаєнс пацієнтів дозволяє кожному студенту </w:t>
      </w:r>
      <w:r w:rsidR="00CA2DCF">
        <w:rPr>
          <w:rFonts w:ascii="Times New Roman" w:hAnsi="Times New Roman" w:cs="Times New Roman"/>
          <w:sz w:val="28"/>
          <w:szCs w:val="28"/>
          <w:lang w:val="uk-UA"/>
        </w:rPr>
        <w:t>покращувати практичні навички у їх обстеженні. Використання польською медициною  новітніх  технологій розширюють  твій науковий кругозір.</w:t>
      </w:r>
      <w:r w:rsidR="00567F4D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Університетська  лікарня оснащена найновішим обладнанням</w:t>
      </w:r>
      <w:r w:rsidR="00487AF5">
        <w:rPr>
          <w:rFonts w:ascii="Times New Roman" w:hAnsi="Times New Roman" w:cs="Times New Roman"/>
          <w:sz w:val="28"/>
          <w:szCs w:val="28"/>
          <w:lang w:val="uk-UA"/>
        </w:rPr>
        <w:t>, яке є доступним для навчального процесу.</w:t>
      </w:r>
      <w:r w:rsidR="00CA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270">
        <w:rPr>
          <w:rFonts w:ascii="Times New Roman" w:hAnsi="Times New Roman" w:cs="Times New Roman"/>
          <w:sz w:val="28"/>
          <w:szCs w:val="28"/>
          <w:lang w:val="uk-UA"/>
        </w:rPr>
        <w:t>Не можна не згадати про чудову студентську бібліотеку із величезною кількістю медичної інформації.</w:t>
      </w:r>
      <w:r w:rsidR="00A6550F">
        <w:rPr>
          <w:rFonts w:ascii="Times New Roman" w:hAnsi="Times New Roman" w:cs="Times New Roman"/>
          <w:sz w:val="28"/>
          <w:szCs w:val="28"/>
          <w:lang w:val="uk-UA"/>
        </w:rPr>
        <w:t xml:space="preserve"> І, якщо</w:t>
      </w:r>
      <w:r w:rsidR="002F41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550F">
        <w:rPr>
          <w:rFonts w:ascii="Times New Roman" w:hAnsi="Times New Roman" w:cs="Times New Roman"/>
          <w:sz w:val="28"/>
          <w:szCs w:val="28"/>
          <w:lang w:val="uk-UA"/>
        </w:rPr>
        <w:t xml:space="preserve"> інколи, трапляються якісь проблеми, - ти завжди знайдеш допомогу і підтримку у їх вирішенні в адміністрації університету.</w:t>
      </w:r>
    </w:p>
    <w:p w:rsidR="00A6550F" w:rsidRDefault="00A655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Звичайно, в кожного студента виникає питання про місце проживання і його умови. І тут ми можемо запевнити, що одразу після приїзду вас поселять в студентський гуртожиток з комфортними кімнатами та</w:t>
      </w:r>
      <w:r w:rsidR="002F418C"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задовільними умовами перебування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до того ж, за доступну ціну</w:t>
      </w:r>
      <w:r w:rsidR="00907BAB">
        <w:rPr>
          <w:rFonts w:ascii="Times New Roman" w:hAnsi="Times New Roman" w:cs="Times New Roman"/>
          <w:sz w:val="28"/>
          <w:szCs w:val="28"/>
          <w:lang w:val="uk-UA"/>
        </w:rPr>
        <w:t>. Слід зазначити, що він знаходиться  в чудовому затишному місці, оточеному парковою зоною. Близьке розташування автобусної зупинки дозволяє швидко і зручно доїхати до будь-якого пункту призначення.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BAB">
        <w:rPr>
          <w:rFonts w:ascii="Times New Roman" w:hAnsi="Times New Roman" w:cs="Times New Roman"/>
          <w:sz w:val="28"/>
          <w:szCs w:val="28"/>
          <w:lang w:val="uk-UA"/>
        </w:rPr>
        <w:t>Для любителів спорту, на території гуртожитку є тренажерний зал, безкоштовний для студентів.</w:t>
      </w:r>
    </w:p>
    <w:p w:rsidR="00407270" w:rsidRDefault="004072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менш важливим є те, що університет знаходиться в прекрасному місті Вроцлав, з його історично багатим минулим, красивою архітектурою, безліччю парків і мостів. Тому після навчальних буднів ти із задоволенням </w:t>
      </w:r>
      <w:r w:rsidR="00CF3ED9">
        <w:rPr>
          <w:rFonts w:ascii="Times New Roman" w:hAnsi="Times New Roman" w:cs="Times New Roman"/>
          <w:sz w:val="28"/>
          <w:szCs w:val="28"/>
          <w:lang w:val="uk-UA"/>
        </w:rPr>
        <w:t>проводиш з друзями свій вільний час.</w:t>
      </w:r>
    </w:p>
    <w:p w:rsidR="00E63BCA" w:rsidRDefault="00CF3E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Провівши тут більш</w:t>
      </w:r>
      <w:r w:rsidR="002F418C">
        <w:rPr>
          <w:rFonts w:ascii="Times New Roman" w:hAnsi="Times New Roman" w:cs="Times New Roman"/>
          <w:sz w:val="28"/>
          <w:szCs w:val="28"/>
          <w:lang w:val="uk-UA"/>
        </w:rPr>
        <w:t xml:space="preserve">у половину навчального року,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розуміємо, наскільки збагатився наш світогляд. Ми сповненні</w:t>
      </w:r>
      <w:r w:rsidR="002F418C">
        <w:rPr>
          <w:rFonts w:ascii="Times New Roman" w:hAnsi="Times New Roman" w:cs="Times New Roman"/>
          <w:sz w:val="28"/>
          <w:szCs w:val="28"/>
          <w:lang w:val="uk-UA"/>
        </w:rPr>
        <w:t xml:space="preserve"> багажем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2F418C">
        <w:rPr>
          <w:rFonts w:ascii="Times New Roman" w:hAnsi="Times New Roman" w:cs="Times New Roman"/>
          <w:sz w:val="28"/>
          <w:szCs w:val="28"/>
          <w:lang w:val="uk-UA"/>
        </w:rPr>
        <w:t>езцінного досвіду і незабутніх моментів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нам подарував Вроцлавський медичний університет</w:t>
      </w:r>
      <w:r w:rsidR="00A655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63BCA" w:rsidRDefault="00E63BCA" w:rsidP="00E63BC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F3ED9" w:rsidRPr="00CA1ED3" w:rsidRDefault="00E63BCA" w:rsidP="00E63BC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63BCA">
        <w:rPr>
          <w:rFonts w:ascii="Times New Roman" w:hAnsi="Times New Roman" w:cs="Times New Roman"/>
          <w:sz w:val="28"/>
          <w:szCs w:val="28"/>
          <w:lang w:val="uk-UA"/>
        </w:rPr>
        <w:t>Студенти ТДМУ видання 2015/2016</w:t>
      </w:r>
    </w:p>
    <w:sectPr w:rsidR="00CF3ED9" w:rsidRPr="00CA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40" w:rsidRDefault="00120A40" w:rsidP="00B53B85">
      <w:pPr>
        <w:spacing w:after="0" w:line="240" w:lineRule="auto"/>
      </w:pPr>
      <w:r>
        <w:separator/>
      </w:r>
    </w:p>
  </w:endnote>
  <w:endnote w:type="continuationSeparator" w:id="0">
    <w:p w:rsidR="00120A40" w:rsidRDefault="00120A40" w:rsidP="00B5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40" w:rsidRDefault="00120A40" w:rsidP="00B53B85">
      <w:pPr>
        <w:spacing w:after="0" w:line="240" w:lineRule="auto"/>
      </w:pPr>
      <w:r>
        <w:separator/>
      </w:r>
    </w:p>
  </w:footnote>
  <w:footnote w:type="continuationSeparator" w:id="0">
    <w:p w:rsidR="00120A40" w:rsidRDefault="00120A40" w:rsidP="00B53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85"/>
    <w:rsid w:val="00120A40"/>
    <w:rsid w:val="002F418C"/>
    <w:rsid w:val="00407270"/>
    <w:rsid w:val="00473BEC"/>
    <w:rsid w:val="00487AF5"/>
    <w:rsid w:val="004A4762"/>
    <w:rsid w:val="00567F4D"/>
    <w:rsid w:val="00907BAB"/>
    <w:rsid w:val="00A6550F"/>
    <w:rsid w:val="00B53B85"/>
    <w:rsid w:val="00B713FC"/>
    <w:rsid w:val="00CA1ED3"/>
    <w:rsid w:val="00CA2DCF"/>
    <w:rsid w:val="00CE6B27"/>
    <w:rsid w:val="00CF3ED9"/>
    <w:rsid w:val="00E6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6E173-D1D4-4BC5-A5FC-BCD5CA30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85"/>
  </w:style>
  <w:style w:type="paragraph" w:styleId="Stopka">
    <w:name w:val="footer"/>
    <w:basedOn w:val="Normalny"/>
    <w:link w:val="StopkaZnak"/>
    <w:uiPriority w:val="99"/>
    <w:unhideWhenUsed/>
    <w:rsid w:val="00B5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Варвара Бекхем</dc:creator>
  <cp:lastModifiedBy>wojciech.barg</cp:lastModifiedBy>
  <cp:revision>3</cp:revision>
  <dcterms:created xsi:type="dcterms:W3CDTF">2015-11-20T22:36:00Z</dcterms:created>
  <dcterms:modified xsi:type="dcterms:W3CDTF">2015-11-20T22:46:00Z</dcterms:modified>
</cp:coreProperties>
</file>