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00"/>
        <w:gridCol w:w="413"/>
        <w:gridCol w:w="4881"/>
      </w:tblGrid>
      <w:tr w:rsidR="00887D86">
        <w:tc>
          <w:tcPr>
            <w:tcW w:w="4200" w:type="dxa"/>
          </w:tcPr>
          <w:p w:rsidR="008D469C" w:rsidRDefault="00887D86">
            <w:r>
              <w:t>Imię i nazwisko:</w:t>
            </w:r>
            <w:r w:rsidR="00740693">
              <w:t>..……………………</w:t>
            </w:r>
            <w:r w:rsidR="008D469C">
              <w:t>…..</w:t>
            </w:r>
          </w:p>
          <w:p w:rsidR="00435CD0" w:rsidRPr="00435CD0" w:rsidRDefault="00740693">
            <w:pPr>
              <w:rPr>
                <w:b/>
              </w:rPr>
            </w:pPr>
            <w:r>
              <w:t>……………………...</w:t>
            </w:r>
            <w:r w:rsidR="008D469C">
              <w:t>...............................</w:t>
            </w:r>
            <w:r>
              <w:t>.</w:t>
            </w:r>
          </w:p>
          <w:p w:rsidR="000702BA" w:rsidRDefault="00887D86">
            <w:r>
              <w:t xml:space="preserve">Jednostka </w:t>
            </w:r>
            <w:r w:rsidR="00740693">
              <w:rPr>
                <w:sz w:val="18"/>
              </w:rPr>
              <w:t>(</w:t>
            </w:r>
            <w:r w:rsidR="00740693" w:rsidRPr="00740693">
              <w:rPr>
                <w:b/>
                <w:sz w:val="18"/>
              </w:rPr>
              <w:t>nazwa</w:t>
            </w:r>
            <w:r w:rsidR="00740693">
              <w:rPr>
                <w:sz w:val="18"/>
              </w:rPr>
              <w:t xml:space="preserve"> ,</w:t>
            </w:r>
            <w:r>
              <w:rPr>
                <w:sz w:val="18"/>
              </w:rPr>
              <w:t xml:space="preserve"> </w:t>
            </w:r>
            <w:r w:rsidR="00AF4620" w:rsidRPr="00740693">
              <w:rPr>
                <w:b/>
                <w:sz w:val="18"/>
              </w:rPr>
              <w:t xml:space="preserve">dokładny </w:t>
            </w:r>
            <w:r w:rsidRPr="00740693">
              <w:rPr>
                <w:b/>
                <w:sz w:val="18"/>
              </w:rPr>
              <w:t>adres</w:t>
            </w:r>
            <w:r w:rsidR="00AF4620" w:rsidRPr="00740693">
              <w:rPr>
                <w:b/>
                <w:sz w:val="18"/>
              </w:rPr>
              <w:t xml:space="preserve"> i telefon</w:t>
            </w:r>
            <w:r w:rsidR="008D469C">
              <w:rPr>
                <w:b/>
                <w:sz w:val="18"/>
              </w:rPr>
              <w:t>, osoba do kontaktu</w:t>
            </w:r>
            <w:r>
              <w:rPr>
                <w:sz w:val="18"/>
              </w:rPr>
              <w:t>)</w:t>
            </w:r>
            <w:r w:rsidR="00435CD0">
              <w:t xml:space="preserve">: </w:t>
            </w:r>
            <w:r w:rsidR="00740693">
              <w:t>………………………………………………………………………………………………………………………………</w:t>
            </w:r>
            <w:r w:rsidR="00435CD0">
              <w:tab/>
            </w:r>
          </w:p>
        </w:tc>
        <w:tc>
          <w:tcPr>
            <w:tcW w:w="413" w:type="dxa"/>
          </w:tcPr>
          <w:p w:rsidR="00887D86" w:rsidRDefault="00887D86"/>
        </w:tc>
        <w:tc>
          <w:tcPr>
            <w:tcW w:w="4881" w:type="dxa"/>
          </w:tcPr>
          <w:p w:rsidR="00887D86" w:rsidRDefault="00DB02C9">
            <w:pPr>
              <w:pStyle w:val="Nagwek1"/>
            </w:pPr>
            <w:r>
              <w:t>Centrum Informatyczne</w:t>
            </w:r>
          </w:p>
          <w:p w:rsidR="00887D86" w:rsidRDefault="00D93016">
            <w:pPr>
              <w:jc w:val="center"/>
              <w:rPr>
                <w:sz w:val="28"/>
              </w:rPr>
            </w:pPr>
            <w:r>
              <w:rPr>
                <w:sz w:val="28"/>
              </w:rPr>
              <w:t>Uniwersytet Medyczny im. Piastów Śląskich</w:t>
            </w:r>
            <w:r w:rsidR="008A2B84">
              <w:rPr>
                <w:sz w:val="28"/>
              </w:rPr>
              <w:t xml:space="preserve"> we Wrocławiu</w:t>
            </w:r>
          </w:p>
          <w:p w:rsidR="00887D86" w:rsidRDefault="00EC495B">
            <w:pPr>
              <w:jc w:val="center"/>
              <w:rPr>
                <w:sz w:val="28"/>
              </w:rPr>
            </w:pPr>
            <w:r>
              <w:rPr>
                <w:sz w:val="28"/>
              </w:rPr>
              <w:t>50-367 Wrocław, wybrz</w:t>
            </w:r>
            <w:r w:rsidR="00887D86">
              <w:rPr>
                <w:sz w:val="28"/>
              </w:rPr>
              <w:t>. Pasteura 1</w:t>
            </w:r>
          </w:p>
          <w:p w:rsidR="00887D86" w:rsidRDefault="000B577F" w:rsidP="000B577F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tel. 71 784-11-88</w:t>
            </w:r>
            <w:r w:rsidR="003A432F">
              <w:rPr>
                <w:sz w:val="28"/>
              </w:rPr>
              <w:t xml:space="preserve">, fax: </w:t>
            </w:r>
            <w:r w:rsidR="00887D86">
              <w:rPr>
                <w:sz w:val="28"/>
              </w:rPr>
              <w:t>71</w:t>
            </w:r>
            <w:r w:rsidR="003A432F">
              <w:rPr>
                <w:sz w:val="28"/>
              </w:rPr>
              <w:t xml:space="preserve"> </w:t>
            </w:r>
            <w:r w:rsidR="00887D86">
              <w:rPr>
                <w:sz w:val="28"/>
              </w:rPr>
              <w:t>784-00-30</w:t>
            </w:r>
          </w:p>
        </w:tc>
      </w:tr>
    </w:tbl>
    <w:p w:rsidR="00C33C18" w:rsidRPr="005813E0" w:rsidRDefault="00887D86" w:rsidP="008228C2">
      <w:r w:rsidRPr="005813E0">
        <w:tab/>
      </w:r>
      <w:r w:rsidRPr="005813E0">
        <w:tab/>
      </w:r>
      <w:r w:rsidRPr="005813E0">
        <w:tab/>
      </w:r>
    </w:p>
    <w:p w:rsidR="000B577F" w:rsidRPr="00724CF0" w:rsidRDefault="00887D86" w:rsidP="000B577F">
      <w:pPr>
        <w:pStyle w:val="Nagwek2"/>
        <w:rPr>
          <w:sz w:val="24"/>
        </w:rPr>
      </w:pPr>
      <w:r w:rsidRPr="00724CF0">
        <w:rPr>
          <w:sz w:val="24"/>
        </w:rPr>
        <w:t xml:space="preserve">ZLECENIE  </w:t>
      </w:r>
    </w:p>
    <w:p w:rsidR="00887D86" w:rsidRPr="00724CF0" w:rsidRDefault="00887D86">
      <w:pPr>
        <w:pStyle w:val="Nagwek2"/>
        <w:rPr>
          <w:sz w:val="24"/>
        </w:rPr>
      </w:pPr>
      <w:r w:rsidRPr="00724CF0">
        <w:rPr>
          <w:sz w:val="24"/>
        </w:rPr>
        <w:t>Z</w:t>
      </w:r>
      <w:r w:rsidR="000B577F">
        <w:rPr>
          <w:sz w:val="24"/>
        </w:rPr>
        <w:t>AKUPU SPRZĘTU</w:t>
      </w:r>
      <w:r w:rsidRPr="00724CF0">
        <w:rPr>
          <w:sz w:val="24"/>
        </w:rPr>
        <w:t xml:space="preserve"> KOMPUTEROW</w:t>
      </w:r>
      <w:r w:rsidR="000B577F">
        <w:rPr>
          <w:sz w:val="24"/>
        </w:rPr>
        <w:t>EGO</w:t>
      </w:r>
    </w:p>
    <w:p w:rsidR="000B577F" w:rsidRDefault="000B577F">
      <w:pPr>
        <w:jc w:val="center"/>
        <w:rPr>
          <w:b/>
          <w:sz w:val="28"/>
        </w:rPr>
      </w:pPr>
    </w:p>
    <w:tbl>
      <w:tblPr>
        <w:tblW w:w="94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4117"/>
        <w:gridCol w:w="590"/>
        <w:gridCol w:w="537"/>
        <w:gridCol w:w="1843"/>
        <w:gridCol w:w="709"/>
        <w:gridCol w:w="1202"/>
      </w:tblGrid>
      <w:tr w:rsidR="00887D86" w:rsidTr="00507003">
        <w:tc>
          <w:tcPr>
            <w:tcW w:w="496" w:type="dxa"/>
          </w:tcPr>
          <w:p w:rsidR="00887D86" w:rsidRDefault="00887D86">
            <w:pPr>
              <w:jc w:val="center"/>
            </w:pPr>
            <w:proofErr w:type="spellStart"/>
            <w:r>
              <w:t>Lp</w:t>
            </w:r>
            <w:proofErr w:type="spellEnd"/>
          </w:p>
        </w:tc>
        <w:tc>
          <w:tcPr>
            <w:tcW w:w="5244" w:type="dxa"/>
            <w:gridSpan w:val="3"/>
          </w:tcPr>
          <w:p w:rsidR="000B577F" w:rsidRDefault="000B577F" w:rsidP="000B577F">
            <w:pPr>
              <w:jc w:val="center"/>
            </w:pPr>
            <w:r>
              <w:t>Rodzaj i model  (komputer, monitor, notebook, tablet, skaner, zasilacz UPS, drukarka, urządzenie wielofunkcyjne)</w:t>
            </w:r>
          </w:p>
          <w:p w:rsidR="000B577F" w:rsidRDefault="004D2CB9" w:rsidP="000B577F">
            <w:pPr>
              <w:jc w:val="center"/>
            </w:pPr>
            <w:r>
              <w:t>W</w:t>
            </w:r>
            <w:r w:rsidR="000B577F">
              <w:t xml:space="preserve">ykaz dostępny na stronie </w:t>
            </w:r>
            <w:r w:rsidR="000B577F" w:rsidRPr="000B577F">
              <w:t>https://www.umed.wroc.pl/osk-sprzet-komputerowy</w:t>
            </w:r>
          </w:p>
          <w:p w:rsidR="00887D86" w:rsidRDefault="00887D86" w:rsidP="000B577F">
            <w:pPr>
              <w:jc w:val="center"/>
            </w:pPr>
          </w:p>
        </w:tc>
        <w:tc>
          <w:tcPr>
            <w:tcW w:w="1843" w:type="dxa"/>
          </w:tcPr>
          <w:p w:rsidR="00887D86" w:rsidRDefault="00887D86" w:rsidP="000B577F">
            <w:pPr>
              <w:jc w:val="center"/>
            </w:pPr>
            <w:r>
              <w:t xml:space="preserve">Nr inwentarzowy </w:t>
            </w:r>
            <w:r w:rsidR="000B577F">
              <w:t>w przypadku zakupu samego komputera/ monitora</w:t>
            </w:r>
          </w:p>
        </w:tc>
        <w:tc>
          <w:tcPr>
            <w:tcW w:w="709" w:type="dxa"/>
          </w:tcPr>
          <w:p w:rsidR="00887D86" w:rsidRDefault="00887D86">
            <w:pPr>
              <w:jc w:val="center"/>
            </w:pPr>
            <w:r>
              <w:t>Ilość</w:t>
            </w:r>
          </w:p>
        </w:tc>
        <w:tc>
          <w:tcPr>
            <w:tcW w:w="1202" w:type="dxa"/>
          </w:tcPr>
          <w:p w:rsidR="00887D86" w:rsidRDefault="00887D86">
            <w:pPr>
              <w:jc w:val="center"/>
            </w:pPr>
            <w:r>
              <w:t>Wartość brutto</w:t>
            </w:r>
          </w:p>
        </w:tc>
      </w:tr>
      <w:tr w:rsidR="00887D86" w:rsidTr="00507003">
        <w:trPr>
          <w:trHeight w:val="584"/>
        </w:trPr>
        <w:tc>
          <w:tcPr>
            <w:tcW w:w="496" w:type="dxa"/>
          </w:tcPr>
          <w:p w:rsidR="00887D86" w:rsidRDefault="00887D86">
            <w:pPr>
              <w:jc w:val="center"/>
            </w:pPr>
            <w:r>
              <w:t>1</w:t>
            </w:r>
          </w:p>
        </w:tc>
        <w:tc>
          <w:tcPr>
            <w:tcW w:w="5244" w:type="dxa"/>
            <w:gridSpan w:val="3"/>
          </w:tcPr>
          <w:p w:rsidR="00887D86" w:rsidRDefault="00887D86">
            <w:pPr>
              <w:jc w:val="center"/>
            </w:pPr>
          </w:p>
          <w:p w:rsidR="0025613B" w:rsidRDefault="0025613B">
            <w:pPr>
              <w:jc w:val="center"/>
            </w:pPr>
          </w:p>
        </w:tc>
        <w:tc>
          <w:tcPr>
            <w:tcW w:w="1843" w:type="dxa"/>
          </w:tcPr>
          <w:p w:rsidR="00887D86" w:rsidRDefault="00887D86">
            <w:pPr>
              <w:jc w:val="center"/>
            </w:pPr>
          </w:p>
        </w:tc>
        <w:tc>
          <w:tcPr>
            <w:tcW w:w="709" w:type="dxa"/>
          </w:tcPr>
          <w:p w:rsidR="00887D86" w:rsidRDefault="00887D86">
            <w:pPr>
              <w:jc w:val="center"/>
            </w:pPr>
          </w:p>
        </w:tc>
        <w:tc>
          <w:tcPr>
            <w:tcW w:w="1202" w:type="dxa"/>
          </w:tcPr>
          <w:p w:rsidR="00887D86" w:rsidRDefault="00887D86" w:rsidP="0025613B"/>
        </w:tc>
      </w:tr>
      <w:tr w:rsidR="00887D86" w:rsidTr="00507003">
        <w:trPr>
          <w:trHeight w:val="385"/>
        </w:trPr>
        <w:tc>
          <w:tcPr>
            <w:tcW w:w="496" w:type="dxa"/>
          </w:tcPr>
          <w:p w:rsidR="00887D86" w:rsidRDefault="008333B1">
            <w:pPr>
              <w:jc w:val="center"/>
            </w:pPr>
            <w:r>
              <w:t>2</w:t>
            </w:r>
          </w:p>
          <w:p w:rsidR="00772BEC" w:rsidRDefault="00772BEC">
            <w:pPr>
              <w:jc w:val="center"/>
            </w:pPr>
          </w:p>
        </w:tc>
        <w:tc>
          <w:tcPr>
            <w:tcW w:w="5244" w:type="dxa"/>
            <w:gridSpan w:val="3"/>
          </w:tcPr>
          <w:p w:rsidR="00887D86" w:rsidRDefault="00887D86" w:rsidP="0025613B"/>
        </w:tc>
        <w:tc>
          <w:tcPr>
            <w:tcW w:w="1843" w:type="dxa"/>
          </w:tcPr>
          <w:p w:rsidR="00887D86" w:rsidRDefault="00887D86">
            <w:pPr>
              <w:jc w:val="center"/>
            </w:pPr>
          </w:p>
        </w:tc>
        <w:tc>
          <w:tcPr>
            <w:tcW w:w="709" w:type="dxa"/>
          </w:tcPr>
          <w:p w:rsidR="00887D86" w:rsidRDefault="00887D86">
            <w:pPr>
              <w:jc w:val="center"/>
            </w:pPr>
          </w:p>
        </w:tc>
        <w:tc>
          <w:tcPr>
            <w:tcW w:w="1202" w:type="dxa"/>
          </w:tcPr>
          <w:p w:rsidR="00887D86" w:rsidRDefault="00887D86" w:rsidP="0025613B"/>
        </w:tc>
      </w:tr>
      <w:tr w:rsidR="000B577F" w:rsidTr="00507003">
        <w:trPr>
          <w:trHeight w:val="573"/>
        </w:trPr>
        <w:tc>
          <w:tcPr>
            <w:tcW w:w="496" w:type="dxa"/>
          </w:tcPr>
          <w:p w:rsidR="000B577F" w:rsidRDefault="000B577F">
            <w:pPr>
              <w:jc w:val="center"/>
            </w:pPr>
            <w:r>
              <w:t>3</w:t>
            </w:r>
          </w:p>
        </w:tc>
        <w:tc>
          <w:tcPr>
            <w:tcW w:w="5244" w:type="dxa"/>
            <w:gridSpan w:val="3"/>
          </w:tcPr>
          <w:p w:rsidR="000B577F" w:rsidRDefault="000B577F" w:rsidP="0025613B"/>
        </w:tc>
        <w:tc>
          <w:tcPr>
            <w:tcW w:w="1843" w:type="dxa"/>
          </w:tcPr>
          <w:p w:rsidR="000B577F" w:rsidRDefault="000B577F">
            <w:pPr>
              <w:jc w:val="center"/>
            </w:pPr>
          </w:p>
        </w:tc>
        <w:tc>
          <w:tcPr>
            <w:tcW w:w="709" w:type="dxa"/>
          </w:tcPr>
          <w:p w:rsidR="000B577F" w:rsidRDefault="000B577F">
            <w:pPr>
              <w:jc w:val="center"/>
            </w:pPr>
          </w:p>
        </w:tc>
        <w:tc>
          <w:tcPr>
            <w:tcW w:w="1202" w:type="dxa"/>
          </w:tcPr>
          <w:p w:rsidR="000B577F" w:rsidRDefault="000B577F" w:rsidP="0025613B"/>
        </w:tc>
      </w:tr>
      <w:tr w:rsidR="000B577F" w:rsidTr="00507003">
        <w:trPr>
          <w:trHeight w:val="554"/>
        </w:trPr>
        <w:tc>
          <w:tcPr>
            <w:tcW w:w="496" w:type="dxa"/>
          </w:tcPr>
          <w:p w:rsidR="000B577F" w:rsidRDefault="000B577F">
            <w:pPr>
              <w:jc w:val="center"/>
            </w:pPr>
            <w:r>
              <w:t>4</w:t>
            </w:r>
          </w:p>
        </w:tc>
        <w:tc>
          <w:tcPr>
            <w:tcW w:w="5244" w:type="dxa"/>
            <w:gridSpan w:val="3"/>
          </w:tcPr>
          <w:p w:rsidR="000B577F" w:rsidRDefault="000B577F" w:rsidP="0025613B"/>
        </w:tc>
        <w:tc>
          <w:tcPr>
            <w:tcW w:w="1843" w:type="dxa"/>
          </w:tcPr>
          <w:p w:rsidR="000B577F" w:rsidRDefault="000B577F">
            <w:pPr>
              <w:jc w:val="center"/>
            </w:pPr>
          </w:p>
        </w:tc>
        <w:tc>
          <w:tcPr>
            <w:tcW w:w="709" w:type="dxa"/>
          </w:tcPr>
          <w:p w:rsidR="000B577F" w:rsidRDefault="000B577F">
            <w:pPr>
              <w:jc w:val="center"/>
            </w:pPr>
          </w:p>
        </w:tc>
        <w:tc>
          <w:tcPr>
            <w:tcW w:w="1202" w:type="dxa"/>
          </w:tcPr>
          <w:p w:rsidR="000B577F" w:rsidRDefault="000B577F" w:rsidP="0025613B"/>
        </w:tc>
      </w:tr>
      <w:tr w:rsidR="00887D86" w:rsidTr="00507003">
        <w:trPr>
          <w:cantSplit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B577F" w:rsidRDefault="000B577F"/>
          <w:p w:rsidR="008D469C" w:rsidRDefault="008D469C"/>
          <w:p w:rsidR="00887D86" w:rsidRDefault="00887D86" w:rsidP="000B577F">
            <w:r>
              <w:t xml:space="preserve">Płatne ze środków: </w:t>
            </w:r>
            <w:r w:rsidR="00C137BF">
              <w:t>…………………………</w:t>
            </w:r>
          </w:p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  <w:p w:rsidR="004D2CB9" w:rsidRDefault="004D2CB9"/>
          <w:p w:rsidR="000B577F" w:rsidRDefault="000B577F"/>
        </w:tc>
        <w:tc>
          <w:tcPr>
            <w:tcW w:w="4291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4D2CB9" w:rsidRDefault="004D2CB9" w:rsidP="004D2CB9">
            <w:pPr>
              <w:pStyle w:val="Nagwek3"/>
            </w:pPr>
          </w:p>
          <w:p w:rsidR="008D469C" w:rsidRDefault="008D469C" w:rsidP="004D2CB9">
            <w:pPr>
              <w:pStyle w:val="Nagwek3"/>
            </w:pPr>
          </w:p>
          <w:p w:rsidR="00887D86" w:rsidRDefault="00887D86" w:rsidP="004D2CB9">
            <w:pPr>
              <w:pStyle w:val="Nagwek3"/>
            </w:pPr>
            <w:r>
              <w:t xml:space="preserve">Kwota razem        PLN </w:t>
            </w:r>
            <w:r w:rsidR="00C137BF">
              <w:t>…………</w:t>
            </w:r>
          </w:p>
        </w:tc>
      </w:tr>
      <w:tr w:rsidR="00887D86" w:rsidTr="00507003">
        <w:trPr>
          <w:cantSplit/>
        </w:trPr>
        <w:tc>
          <w:tcPr>
            <w:tcW w:w="9494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8D469C" w:rsidRDefault="008D469C" w:rsidP="008D469C">
            <w:pPr>
              <w:rPr>
                <w:b/>
              </w:rPr>
            </w:pPr>
          </w:p>
          <w:p w:rsidR="00507003" w:rsidRDefault="00507003" w:rsidP="008D469C">
            <w:r w:rsidRPr="008D469C">
              <w:rPr>
                <w:b/>
              </w:rPr>
              <w:t>Dotyczy komputerów</w:t>
            </w:r>
            <w:r w:rsidR="008D469C" w:rsidRPr="008D469C">
              <w:rPr>
                <w:b/>
              </w:rPr>
              <w:t xml:space="preserve"> stacjonarnych i notebooków</w:t>
            </w:r>
            <w:r w:rsidR="008D469C">
              <w:t>:</w:t>
            </w:r>
            <w:r w:rsidR="008D469C">
              <w:br/>
              <w:t>proszę</w:t>
            </w:r>
            <w:r>
              <w:t xml:space="preserve"> poda</w:t>
            </w:r>
            <w:r w:rsidR="008D469C">
              <w:t>ć</w:t>
            </w:r>
            <w:r>
              <w:t xml:space="preserve"> , czy zamawiany komputer będzie w użytku</w:t>
            </w:r>
            <w:r w:rsidR="008D469C">
              <w:t xml:space="preserve"> (</w:t>
            </w:r>
            <w:r w:rsidR="008D469C">
              <w:t>niepotrzebne skreślić</w:t>
            </w:r>
            <w:r w:rsidR="008D469C">
              <w:t>)</w:t>
            </w:r>
            <w:r>
              <w:t>:</w:t>
            </w:r>
          </w:p>
          <w:p w:rsidR="008D469C" w:rsidRDefault="008D469C" w:rsidP="008D469C">
            <w:pPr>
              <w:pStyle w:val="NormalnyWeb"/>
              <w:numPr>
                <w:ilvl w:val="0"/>
                <w:numId w:val="4"/>
              </w:numPr>
            </w:pPr>
            <w:r>
              <w:t>pracownika (</w:t>
            </w:r>
            <w:r w:rsidR="00507003">
              <w:t>imię i nazwisk</w:t>
            </w:r>
            <w:r>
              <w:t>o):</w:t>
            </w:r>
            <w:r>
              <w:br/>
            </w:r>
          </w:p>
          <w:p w:rsidR="008D469C" w:rsidRDefault="00507003" w:rsidP="008D469C">
            <w:pPr>
              <w:pStyle w:val="NormalnyWeb"/>
              <w:numPr>
                <w:ilvl w:val="0"/>
                <w:numId w:val="4"/>
              </w:numPr>
            </w:pPr>
            <w:r>
              <w:t>w pracowni komputerowej (lokalizacja tj. adres budynku i nr pomieszczenia)</w:t>
            </w:r>
            <w:r w:rsidR="008D469C">
              <w:t>:</w:t>
            </w:r>
            <w:r w:rsidR="008D469C">
              <w:br/>
            </w:r>
          </w:p>
          <w:p w:rsidR="00507003" w:rsidRDefault="00507003" w:rsidP="008D469C">
            <w:pPr>
              <w:pStyle w:val="NormalnyWeb"/>
              <w:numPr>
                <w:ilvl w:val="0"/>
                <w:numId w:val="4"/>
              </w:numPr>
            </w:pPr>
            <w:r>
              <w:t>aparatury/sprzętu naukowo-</w:t>
            </w:r>
            <w:r w:rsidR="008D469C">
              <w:t>dydaktycznego (nr inwentarzowy):</w:t>
            </w:r>
            <w:bookmarkStart w:id="0" w:name="_GoBack"/>
            <w:bookmarkEnd w:id="0"/>
          </w:p>
          <w:p w:rsidR="000B577F" w:rsidRDefault="000B577F" w:rsidP="000B577F"/>
          <w:p w:rsidR="008D469C" w:rsidRDefault="008D469C" w:rsidP="000B577F"/>
        </w:tc>
      </w:tr>
      <w:tr w:rsidR="00887D86" w:rsidTr="008D469C">
        <w:trPr>
          <w:cantSplit/>
          <w:trHeight w:val="1461"/>
        </w:trPr>
        <w:tc>
          <w:tcPr>
            <w:tcW w:w="4613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87D86" w:rsidRDefault="00887D86">
            <w:r>
              <w:t>Blokada środków</w:t>
            </w:r>
            <w:r w:rsidR="008D469C">
              <w:t>:</w:t>
            </w:r>
          </w:p>
          <w:p w:rsidR="00887D86" w:rsidRDefault="00887D86"/>
          <w:p w:rsidR="00887D86" w:rsidRDefault="00887D86"/>
          <w:p w:rsidR="00887D86" w:rsidRDefault="00887D86"/>
          <w:p w:rsidR="00887D86" w:rsidRDefault="00887D86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887D86" w:rsidRDefault="00887D86"/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7D86" w:rsidRDefault="00887D86">
            <w:r>
              <w:t>Podpis i pieczątka dysponenta środków</w:t>
            </w:r>
            <w:r w:rsidR="008D469C">
              <w:t>:</w:t>
            </w:r>
          </w:p>
        </w:tc>
      </w:tr>
      <w:tr w:rsidR="004D2CB9" w:rsidTr="008D469C">
        <w:trPr>
          <w:cantSplit/>
          <w:trHeight w:val="1496"/>
        </w:trPr>
        <w:tc>
          <w:tcPr>
            <w:tcW w:w="461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4D2CB9" w:rsidRDefault="004D2CB9"/>
        </w:tc>
        <w:tc>
          <w:tcPr>
            <w:tcW w:w="590" w:type="dxa"/>
            <w:tcBorders>
              <w:top w:val="nil"/>
              <w:left w:val="nil"/>
              <w:bottom w:val="nil"/>
              <w:right w:val="nil"/>
            </w:tcBorders>
          </w:tcPr>
          <w:p w:rsidR="004D2CB9" w:rsidRDefault="004D2CB9"/>
        </w:tc>
        <w:tc>
          <w:tcPr>
            <w:tcW w:w="4291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4D2CB9" w:rsidRDefault="004D2CB9" w:rsidP="004D2CB9">
            <w:r>
              <w:t>Podpis i pieczątka kierownika jednostki</w:t>
            </w:r>
            <w:r w:rsidR="008D469C">
              <w:t>:</w:t>
            </w:r>
          </w:p>
        </w:tc>
      </w:tr>
    </w:tbl>
    <w:p w:rsidR="00887D86" w:rsidRDefault="00887D86" w:rsidP="008D469C"/>
    <w:sectPr w:rsidR="00887D86">
      <w:pgSz w:w="11906" w:h="16838" w:code="9"/>
      <w:pgMar w:top="1134" w:right="1134" w:bottom="306" w:left="1418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8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054B3A"/>
    <w:multiLevelType w:val="hybridMultilevel"/>
    <w:tmpl w:val="BFB2910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7D311A1"/>
    <w:multiLevelType w:val="hybridMultilevel"/>
    <w:tmpl w:val="8A207D48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AF043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66773FF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embedSystemFonts/>
  <w:mirrorMargin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59"/>
  <w:drawingGridVerticalSpacing w:val="40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1B4D"/>
    <w:rsid w:val="000702BA"/>
    <w:rsid w:val="000B577F"/>
    <w:rsid w:val="000C1E57"/>
    <w:rsid w:val="00117A3E"/>
    <w:rsid w:val="002214A5"/>
    <w:rsid w:val="0025613B"/>
    <w:rsid w:val="002D2084"/>
    <w:rsid w:val="003A34C1"/>
    <w:rsid w:val="003A432F"/>
    <w:rsid w:val="003E593C"/>
    <w:rsid w:val="00435CD0"/>
    <w:rsid w:val="00452F78"/>
    <w:rsid w:val="004545C3"/>
    <w:rsid w:val="00464232"/>
    <w:rsid w:val="00474C22"/>
    <w:rsid w:val="004B75CD"/>
    <w:rsid w:val="004C18B6"/>
    <w:rsid w:val="004D2CB9"/>
    <w:rsid w:val="004E3CD3"/>
    <w:rsid w:val="00507003"/>
    <w:rsid w:val="00551130"/>
    <w:rsid w:val="005813E0"/>
    <w:rsid w:val="00615FD7"/>
    <w:rsid w:val="006C58FF"/>
    <w:rsid w:val="006E5762"/>
    <w:rsid w:val="00707B80"/>
    <w:rsid w:val="00724CF0"/>
    <w:rsid w:val="00740693"/>
    <w:rsid w:val="00751B4D"/>
    <w:rsid w:val="00772BEC"/>
    <w:rsid w:val="007D55CA"/>
    <w:rsid w:val="008228C2"/>
    <w:rsid w:val="008333B1"/>
    <w:rsid w:val="00887D86"/>
    <w:rsid w:val="008A2B84"/>
    <w:rsid w:val="008A5885"/>
    <w:rsid w:val="008C7FC5"/>
    <w:rsid w:val="008D469C"/>
    <w:rsid w:val="00985218"/>
    <w:rsid w:val="009F0AF3"/>
    <w:rsid w:val="009F42E7"/>
    <w:rsid w:val="00AF4620"/>
    <w:rsid w:val="00B616AD"/>
    <w:rsid w:val="00BA320E"/>
    <w:rsid w:val="00C137BF"/>
    <w:rsid w:val="00C33C18"/>
    <w:rsid w:val="00C40ECF"/>
    <w:rsid w:val="00C7467C"/>
    <w:rsid w:val="00CE6659"/>
    <w:rsid w:val="00D405C3"/>
    <w:rsid w:val="00D93016"/>
    <w:rsid w:val="00DB02C9"/>
    <w:rsid w:val="00DB700A"/>
    <w:rsid w:val="00EC4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22D338-9505-4793-BA96-C7F34A2B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ind w:left="709" w:firstLine="709"/>
      <w:outlineLvl w:val="3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semiHidden/>
    <w:rsid w:val="00D405C3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0B577F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5070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20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165</Words>
  <Characters>994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Imię i nazwisko:</vt:lpstr>
    </vt:vector>
  </TitlesOfParts>
  <Company/>
  <LinksUpToDate>false</LinksUpToDate>
  <CharactersWithSpaces>1157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Imię i nazwisko:</dc:title>
  <dc:creator>autor</dc:creator>
  <cp:lastModifiedBy>WuPe</cp:lastModifiedBy>
  <cp:revision>6</cp:revision>
  <cp:lastPrinted>2014-03-07T09:48:00Z</cp:lastPrinted>
  <dcterms:created xsi:type="dcterms:W3CDTF">2018-09-25T09:37:00Z</dcterms:created>
  <dcterms:modified xsi:type="dcterms:W3CDTF">2018-11-15T10:13:00Z</dcterms:modified>
</cp:coreProperties>
</file>