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-9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417EB7">
        <w:rPr>
          <w:rFonts w:ascii="Verdana" w:hAnsi="Verdana"/>
          <w:sz w:val="16"/>
          <w:szCs w:val="16"/>
        </w:rPr>
        <w:t>04.12</w:t>
      </w:r>
      <w:r w:rsidR="008B7BEC">
        <w:rPr>
          <w:rFonts w:ascii="Verdana" w:hAnsi="Verdana"/>
          <w:sz w:val="16"/>
          <w:szCs w:val="16"/>
        </w:rPr>
        <w:t>.</w:t>
      </w:r>
      <w:r w:rsidR="00822B22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 xml:space="preserve">KOMUNIKAT NR </w:t>
      </w:r>
      <w:r w:rsidR="00B31A6D">
        <w:rPr>
          <w:rFonts w:ascii="Verdana" w:hAnsi="Verdana" w:cs="Times New Roman"/>
          <w:sz w:val="28"/>
          <w:szCs w:val="28"/>
        </w:rPr>
        <w:t>4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417EB7" w:rsidRDefault="00523F1F" w:rsidP="00200EDC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 w:rsidR="0020709E">
        <w:rPr>
          <w:rFonts w:ascii="Verdana" w:hAnsi="Verdana"/>
        </w:rPr>
        <w:t>2037 z dnia 19 czerwca 2019 r.</w:t>
      </w:r>
      <w:r w:rsidR="00663983">
        <w:rPr>
          <w:rFonts w:ascii="Verdana" w:hAnsi="Verdana"/>
        </w:rPr>
        <w:t xml:space="preserve"> ze zm.</w:t>
      </w:r>
      <w:r w:rsidRPr="00045783">
        <w:rPr>
          <w:rFonts w:ascii="Verdana" w:hAnsi="Verdana"/>
        </w:rPr>
        <w:t>) informuje, że</w:t>
      </w:r>
      <w:r w:rsidR="00816397">
        <w:rPr>
          <w:rFonts w:ascii="Verdana" w:hAnsi="Verdana"/>
        </w:rPr>
        <w:t xml:space="preserve"> </w:t>
      </w:r>
      <w:r w:rsidR="00200EDC">
        <w:rPr>
          <w:rFonts w:ascii="Verdana" w:hAnsi="Verdana"/>
        </w:rPr>
        <w:t xml:space="preserve">w wyborach uzupełniających do senatu kadencji 2016-2020 w grupie nauczycieli akademickich zatrudnionych na stanowisku profesora </w:t>
      </w:r>
      <w:r w:rsidR="001D4BCD">
        <w:rPr>
          <w:rFonts w:ascii="Verdana" w:hAnsi="Verdana"/>
        </w:rPr>
        <w:t xml:space="preserve">lub profesora Uczelni na Wydziale Lekarskim </w:t>
      </w:r>
      <w:r w:rsidR="00417EB7">
        <w:rPr>
          <w:rFonts w:ascii="Verdana" w:hAnsi="Verdana"/>
        </w:rPr>
        <w:t>został wybrany prof. dr hab. Szymon Dragan.</w:t>
      </w:r>
    </w:p>
    <w:p w:rsidR="001D4BCD" w:rsidRDefault="001D4BCD" w:rsidP="00200EDC">
      <w:pPr>
        <w:spacing w:line="360" w:lineRule="auto"/>
        <w:ind w:firstLine="426"/>
        <w:jc w:val="both"/>
        <w:rPr>
          <w:rFonts w:ascii="Verdana" w:hAnsi="Verdana"/>
        </w:rPr>
      </w:pPr>
    </w:p>
    <w:p w:rsidR="00AC0B24" w:rsidRDefault="00AC0B24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84F76"/>
    <w:rsid w:val="00096857"/>
    <w:rsid w:val="000970AD"/>
    <w:rsid w:val="000B3F60"/>
    <w:rsid w:val="000B5DBE"/>
    <w:rsid w:val="00130D76"/>
    <w:rsid w:val="00133BFD"/>
    <w:rsid w:val="00184357"/>
    <w:rsid w:val="001C03BB"/>
    <w:rsid w:val="001C4B6B"/>
    <w:rsid w:val="001D4BCD"/>
    <w:rsid w:val="001E05BF"/>
    <w:rsid w:val="00200EDC"/>
    <w:rsid w:val="0020709E"/>
    <w:rsid w:val="00226085"/>
    <w:rsid w:val="00245A5F"/>
    <w:rsid w:val="002771C7"/>
    <w:rsid w:val="002917CB"/>
    <w:rsid w:val="002E510F"/>
    <w:rsid w:val="00325B6F"/>
    <w:rsid w:val="00331814"/>
    <w:rsid w:val="00335AC0"/>
    <w:rsid w:val="003A397E"/>
    <w:rsid w:val="003C3776"/>
    <w:rsid w:val="003E3C17"/>
    <w:rsid w:val="00417EB7"/>
    <w:rsid w:val="00447E5C"/>
    <w:rsid w:val="004552F2"/>
    <w:rsid w:val="00471992"/>
    <w:rsid w:val="00490D6E"/>
    <w:rsid w:val="004D05C8"/>
    <w:rsid w:val="004D124F"/>
    <w:rsid w:val="004E11E8"/>
    <w:rsid w:val="00523F1F"/>
    <w:rsid w:val="005438C0"/>
    <w:rsid w:val="005535BE"/>
    <w:rsid w:val="00590CD6"/>
    <w:rsid w:val="00663983"/>
    <w:rsid w:val="006C3B8B"/>
    <w:rsid w:val="00776820"/>
    <w:rsid w:val="007835EE"/>
    <w:rsid w:val="007A7E8D"/>
    <w:rsid w:val="007E3CA4"/>
    <w:rsid w:val="007F14EC"/>
    <w:rsid w:val="00800A2A"/>
    <w:rsid w:val="00815BD3"/>
    <w:rsid w:val="00816397"/>
    <w:rsid w:val="00817ABF"/>
    <w:rsid w:val="00822B22"/>
    <w:rsid w:val="008469EA"/>
    <w:rsid w:val="00881747"/>
    <w:rsid w:val="00892A46"/>
    <w:rsid w:val="008B7BEC"/>
    <w:rsid w:val="008C5A14"/>
    <w:rsid w:val="008E52D3"/>
    <w:rsid w:val="00940F16"/>
    <w:rsid w:val="00985434"/>
    <w:rsid w:val="00991F3F"/>
    <w:rsid w:val="009A0D53"/>
    <w:rsid w:val="009B7E88"/>
    <w:rsid w:val="009C6AC6"/>
    <w:rsid w:val="009D1DC0"/>
    <w:rsid w:val="00A0321F"/>
    <w:rsid w:val="00A230AE"/>
    <w:rsid w:val="00A26FF2"/>
    <w:rsid w:val="00A911EB"/>
    <w:rsid w:val="00AB4542"/>
    <w:rsid w:val="00AC0B24"/>
    <w:rsid w:val="00AD1A77"/>
    <w:rsid w:val="00AF6414"/>
    <w:rsid w:val="00B31A6D"/>
    <w:rsid w:val="00B31CBB"/>
    <w:rsid w:val="00B72036"/>
    <w:rsid w:val="00BA08AD"/>
    <w:rsid w:val="00BA3960"/>
    <w:rsid w:val="00BB47BA"/>
    <w:rsid w:val="00BD185B"/>
    <w:rsid w:val="00C30308"/>
    <w:rsid w:val="00C4007A"/>
    <w:rsid w:val="00C709E4"/>
    <w:rsid w:val="00C83449"/>
    <w:rsid w:val="00CC3692"/>
    <w:rsid w:val="00CF4E33"/>
    <w:rsid w:val="00D06AE7"/>
    <w:rsid w:val="00D23F2D"/>
    <w:rsid w:val="00D533BC"/>
    <w:rsid w:val="00D812AF"/>
    <w:rsid w:val="00D922CA"/>
    <w:rsid w:val="00DC12B3"/>
    <w:rsid w:val="00DE6DC0"/>
    <w:rsid w:val="00E05FF3"/>
    <w:rsid w:val="00E52345"/>
    <w:rsid w:val="00E52E39"/>
    <w:rsid w:val="00E6083E"/>
    <w:rsid w:val="00E64AA6"/>
    <w:rsid w:val="00E8745A"/>
    <w:rsid w:val="00EA102B"/>
    <w:rsid w:val="00EB0D31"/>
    <w:rsid w:val="00ED4EEF"/>
    <w:rsid w:val="00EE10FB"/>
    <w:rsid w:val="00EF430A"/>
    <w:rsid w:val="00F46C63"/>
    <w:rsid w:val="00F506E0"/>
    <w:rsid w:val="00F76AAE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9BD1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3</cp:revision>
  <cp:lastPrinted>2019-11-21T11:52:00Z</cp:lastPrinted>
  <dcterms:created xsi:type="dcterms:W3CDTF">2019-12-04T10:30:00Z</dcterms:created>
  <dcterms:modified xsi:type="dcterms:W3CDTF">2019-12-04T10:52:00Z</dcterms:modified>
</cp:coreProperties>
</file>