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-9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892A46">
        <w:rPr>
          <w:rFonts w:ascii="Verdana" w:hAnsi="Verdana"/>
          <w:sz w:val="16"/>
          <w:szCs w:val="16"/>
        </w:rPr>
        <w:t>2</w:t>
      </w:r>
      <w:r w:rsidR="00490D6E">
        <w:rPr>
          <w:rFonts w:ascii="Verdana" w:hAnsi="Verdana"/>
          <w:sz w:val="16"/>
          <w:szCs w:val="16"/>
        </w:rPr>
        <w:t>2</w:t>
      </w:r>
      <w:r w:rsidR="00892A46">
        <w:rPr>
          <w:rFonts w:ascii="Verdana" w:hAnsi="Verdana"/>
          <w:sz w:val="16"/>
          <w:szCs w:val="16"/>
        </w:rPr>
        <w:t>.11</w:t>
      </w:r>
      <w:r w:rsidR="008B7BEC">
        <w:rPr>
          <w:rFonts w:ascii="Verdana" w:hAnsi="Verdana"/>
          <w:sz w:val="16"/>
          <w:szCs w:val="16"/>
        </w:rPr>
        <w:t>.</w:t>
      </w:r>
      <w:r w:rsidR="00822B22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5438C0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5438C0">
        <w:rPr>
          <w:rFonts w:ascii="Verdana" w:hAnsi="Verdana" w:cs="Times New Roman"/>
          <w:sz w:val="28"/>
          <w:szCs w:val="28"/>
        </w:rPr>
        <w:t xml:space="preserve">KOMUNIKAT NR </w:t>
      </w:r>
      <w:r w:rsidR="00816397">
        <w:rPr>
          <w:rFonts w:ascii="Verdana" w:hAnsi="Verdana" w:cs="Times New Roman"/>
          <w:sz w:val="28"/>
          <w:szCs w:val="28"/>
        </w:rPr>
        <w:t>2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817ABF" w:rsidRPr="00045783" w:rsidRDefault="00817ABF" w:rsidP="00C83449">
      <w:pPr>
        <w:spacing w:line="360" w:lineRule="auto"/>
        <w:jc w:val="both"/>
        <w:rPr>
          <w:rFonts w:ascii="Verdana" w:hAnsi="Verdana"/>
        </w:rPr>
      </w:pPr>
    </w:p>
    <w:p w:rsidR="00816397" w:rsidRPr="00490D6E" w:rsidRDefault="00523F1F" w:rsidP="002771C7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045783">
        <w:rPr>
          <w:rFonts w:ascii="Verdana" w:hAnsi="Verdana"/>
        </w:rPr>
        <w:t>Uczelniana Komisja Wyborcza na podstawie § 1</w:t>
      </w:r>
      <w:r w:rsidR="0020709E">
        <w:rPr>
          <w:rFonts w:ascii="Verdana" w:hAnsi="Verdana"/>
        </w:rPr>
        <w:t>7</w:t>
      </w:r>
      <w:r w:rsidRPr="00045783">
        <w:rPr>
          <w:rFonts w:ascii="Verdana" w:hAnsi="Verdana"/>
        </w:rPr>
        <w:t xml:space="preserve"> Regulaminu wyborów </w:t>
      </w:r>
      <w:r w:rsidR="0020709E"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 w:rsidR="0020709E">
        <w:rPr>
          <w:rFonts w:ascii="Verdana" w:hAnsi="Verdana"/>
        </w:rPr>
        <w:t xml:space="preserve">Śląskich we Wrocławiu (zał. nr 7 do Statutu Uczelni – </w:t>
      </w:r>
      <w:r w:rsidRPr="00045783">
        <w:rPr>
          <w:rFonts w:ascii="Verdana" w:hAnsi="Verdana"/>
        </w:rPr>
        <w:t xml:space="preserve">uchwała Senatu nr </w:t>
      </w:r>
      <w:r w:rsidR="0020709E">
        <w:rPr>
          <w:rFonts w:ascii="Verdana" w:hAnsi="Verdana"/>
        </w:rPr>
        <w:t>2037 z dnia 19 czerwca 2019 r.</w:t>
      </w:r>
      <w:r w:rsidR="00663983">
        <w:rPr>
          <w:rFonts w:ascii="Verdana" w:hAnsi="Verdana"/>
        </w:rPr>
        <w:t xml:space="preserve"> ze zm.</w:t>
      </w:r>
      <w:r w:rsidRPr="00045783">
        <w:rPr>
          <w:rFonts w:ascii="Verdana" w:hAnsi="Verdana"/>
        </w:rPr>
        <w:t>) informuje, że</w:t>
      </w:r>
      <w:r w:rsidR="00816397">
        <w:rPr>
          <w:rFonts w:ascii="Verdana" w:hAnsi="Verdana"/>
        </w:rPr>
        <w:t xml:space="preserve"> </w:t>
      </w:r>
      <w:r w:rsidR="00816397" w:rsidRPr="00490D6E">
        <w:rPr>
          <w:rFonts w:ascii="Verdana" w:hAnsi="Verdana"/>
          <w:b/>
        </w:rPr>
        <w:t xml:space="preserve">zmianie ulega miejsce przeprowadzenia wyborów uzupełniających do senatu na Wydziale Lekarskim. Zebranie wyborcze odbędzie się </w:t>
      </w:r>
      <w:r w:rsidR="00663983">
        <w:rPr>
          <w:rFonts w:ascii="Verdana" w:hAnsi="Verdana"/>
          <w:b/>
        </w:rPr>
        <w:br/>
      </w:r>
      <w:r w:rsidR="00816397" w:rsidRPr="00490D6E">
        <w:rPr>
          <w:rFonts w:ascii="Verdana" w:hAnsi="Verdana"/>
          <w:b/>
        </w:rPr>
        <w:t xml:space="preserve">4 grudnia </w:t>
      </w:r>
      <w:r w:rsidR="00490D6E" w:rsidRPr="00490D6E">
        <w:rPr>
          <w:rFonts w:ascii="Verdana" w:hAnsi="Verdana"/>
          <w:b/>
        </w:rPr>
        <w:t xml:space="preserve">2019 r. </w:t>
      </w:r>
      <w:r w:rsidR="00816397" w:rsidRPr="00490D6E">
        <w:rPr>
          <w:rFonts w:ascii="Verdana" w:hAnsi="Verdana"/>
          <w:b/>
        </w:rPr>
        <w:t xml:space="preserve">w Sali </w:t>
      </w:r>
      <w:r w:rsidR="00490D6E" w:rsidRPr="00490D6E">
        <w:rPr>
          <w:rFonts w:ascii="Verdana" w:hAnsi="Verdana"/>
          <w:b/>
        </w:rPr>
        <w:t xml:space="preserve">Audytorium Jana Pawła II, </w:t>
      </w:r>
      <w:r w:rsidR="00EF430A">
        <w:rPr>
          <w:rFonts w:ascii="Verdana" w:hAnsi="Verdana"/>
          <w:b/>
        </w:rPr>
        <w:t xml:space="preserve">ul. </w:t>
      </w:r>
      <w:r w:rsidR="00490D6E" w:rsidRPr="00490D6E">
        <w:rPr>
          <w:rFonts w:ascii="Verdana" w:hAnsi="Verdana"/>
          <w:b/>
        </w:rPr>
        <w:t xml:space="preserve">Borowska 213, </w:t>
      </w:r>
      <w:r w:rsidR="00816397" w:rsidRPr="00490D6E">
        <w:rPr>
          <w:rFonts w:ascii="Verdana" w:hAnsi="Verdana"/>
          <w:b/>
        </w:rPr>
        <w:t xml:space="preserve">o godz. </w:t>
      </w:r>
      <w:r w:rsidR="00490D6E" w:rsidRPr="00490D6E">
        <w:rPr>
          <w:rFonts w:ascii="Verdana" w:hAnsi="Verdana"/>
          <w:b/>
        </w:rPr>
        <w:t>9:00</w:t>
      </w:r>
      <w:r w:rsidR="00490D6E">
        <w:rPr>
          <w:rFonts w:ascii="Verdana" w:hAnsi="Verdana"/>
          <w:b/>
        </w:rPr>
        <w:t>.</w:t>
      </w:r>
    </w:p>
    <w:p w:rsidR="00816397" w:rsidRDefault="00816397" w:rsidP="002771C7">
      <w:pPr>
        <w:spacing w:line="360" w:lineRule="auto"/>
        <w:ind w:firstLine="426"/>
        <w:jc w:val="both"/>
        <w:rPr>
          <w:rFonts w:ascii="Verdana" w:hAnsi="Verdana"/>
        </w:rPr>
      </w:pPr>
    </w:p>
    <w:p w:rsidR="004D124F" w:rsidRDefault="00523F1F" w:rsidP="002771C7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 xml:space="preserve"> </w:t>
      </w:r>
      <w:r w:rsidR="00816397">
        <w:rPr>
          <w:rFonts w:ascii="Verdana" w:hAnsi="Verdana"/>
        </w:rPr>
        <w:t xml:space="preserve">Ponadto Uczelniana Komisja Wyborcza informuje, że </w:t>
      </w:r>
      <w:r w:rsidR="004D124F">
        <w:rPr>
          <w:rFonts w:ascii="Verdana" w:hAnsi="Verdana"/>
        </w:rPr>
        <w:t xml:space="preserve">zgodnie z par. 158 ust. 3 statutu Uczelni opróżnione 2 mandaty w Senacie Uczelni </w:t>
      </w:r>
      <w:r w:rsidR="004D05C8">
        <w:rPr>
          <w:rFonts w:ascii="Verdana" w:hAnsi="Verdana"/>
        </w:rPr>
        <w:t>przypadają grupie nauczycieli akademickich zatrudnionych na stanowisku profesora i profesora Uczelni na Wydziale Lekarskim</w:t>
      </w:r>
      <w:r w:rsidR="008E52D3">
        <w:rPr>
          <w:rFonts w:ascii="Verdana" w:hAnsi="Verdana"/>
        </w:rPr>
        <w:t xml:space="preserve"> (1 mandat)</w:t>
      </w:r>
      <w:r w:rsidR="004D05C8">
        <w:rPr>
          <w:rFonts w:ascii="Verdana" w:hAnsi="Verdana"/>
        </w:rPr>
        <w:t xml:space="preserve"> i na Wydziale Farmaceutycznym</w:t>
      </w:r>
      <w:r w:rsidR="008E52D3">
        <w:rPr>
          <w:rFonts w:ascii="Verdana" w:hAnsi="Verdana"/>
        </w:rPr>
        <w:t xml:space="preserve"> (1 mandat)</w:t>
      </w:r>
      <w:bookmarkStart w:id="0" w:name="_GoBack"/>
      <w:bookmarkEnd w:id="0"/>
      <w:r w:rsidR="004D05C8">
        <w:rPr>
          <w:rFonts w:ascii="Verdana" w:hAnsi="Verdana"/>
        </w:rPr>
        <w:t>. W związku z powyższym</w:t>
      </w:r>
      <w:r w:rsidR="002771C7">
        <w:rPr>
          <w:rFonts w:ascii="Verdana" w:hAnsi="Verdana"/>
        </w:rPr>
        <w:t xml:space="preserve"> </w:t>
      </w:r>
      <w:r w:rsidR="002771C7" w:rsidRPr="00A911EB">
        <w:rPr>
          <w:rFonts w:ascii="Verdana" w:hAnsi="Verdana"/>
          <w:b/>
        </w:rPr>
        <w:t>w wyborach</w:t>
      </w:r>
      <w:r w:rsidR="004D05C8" w:rsidRPr="00A911EB">
        <w:rPr>
          <w:rFonts w:ascii="Verdana" w:hAnsi="Verdana"/>
          <w:b/>
        </w:rPr>
        <w:t xml:space="preserve"> </w:t>
      </w:r>
      <w:r w:rsidR="002771C7" w:rsidRPr="00A911EB">
        <w:rPr>
          <w:rFonts w:ascii="Verdana" w:hAnsi="Verdana"/>
          <w:b/>
        </w:rPr>
        <w:t xml:space="preserve">uzupełniających do senatu kadencji 2016-2020, które odbędą się 4 i 6 grudnia br. biorą udział tylko </w:t>
      </w:r>
      <w:r w:rsidR="000028A6" w:rsidRPr="00A911EB">
        <w:rPr>
          <w:rFonts w:ascii="Verdana" w:hAnsi="Verdana"/>
          <w:b/>
        </w:rPr>
        <w:t>nauczyciele akademiccy zatrudnieni na stanowisku profesora i profesora Uczelni na danym wydziale</w:t>
      </w:r>
      <w:r w:rsidR="000028A6">
        <w:rPr>
          <w:rFonts w:ascii="Verdana" w:hAnsi="Verdana"/>
        </w:rPr>
        <w:t>. Na zebraniach wyborczych wymagane jest quorum – obecność więcej niż 50% uprawnionych do głosowania.</w:t>
      </w:r>
    </w:p>
    <w:p w:rsidR="00AC0B24" w:rsidRDefault="00AC0B24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0028A6" w:rsidRDefault="000028A6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0970AD" w:rsidRDefault="000970AD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45783"/>
    <w:rsid w:val="00084F76"/>
    <w:rsid w:val="00096857"/>
    <w:rsid w:val="000970AD"/>
    <w:rsid w:val="000B3F60"/>
    <w:rsid w:val="000B5DBE"/>
    <w:rsid w:val="00130D76"/>
    <w:rsid w:val="00133BFD"/>
    <w:rsid w:val="00184357"/>
    <w:rsid w:val="001C03BB"/>
    <w:rsid w:val="001C4B6B"/>
    <w:rsid w:val="001E05BF"/>
    <w:rsid w:val="0020709E"/>
    <w:rsid w:val="00226085"/>
    <w:rsid w:val="00245A5F"/>
    <w:rsid w:val="002771C7"/>
    <w:rsid w:val="002917CB"/>
    <w:rsid w:val="002E510F"/>
    <w:rsid w:val="00331814"/>
    <w:rsid w:val="00335AC0"/>
    <w:rsid w:val="003C3776"/>
    <w:rsid w:val="003E3C17"/>
    <w:rsid w:val="00447E5C"/>
    <w:rsid w:val="00471992"/>
    <w:rsid w:val="00490D6E"/>
    <w:rsid w:val="004D05C8"/>
    <w:rsid w:val="004D124F"/>
    <w:rsid w:val="004E11E8"/>
    <w:rsid w:val="00523F1F"/>
    <w:rsid w:val="005438C0"/>
    <w:rsid w:val="005535BE"/>
    <w:rsid w:val="00590CD6"/>
    <w:rsid w:val="00663983"/>
    <w:rsid w:val="006C3B8B"/>
    <w:rsid w:val="00776820"/>
    <w:rsid w:val="007835EE"/>
    <w:rsid w:val="007A7E8D"/>
    <w:rsid w:val="007E3CA4"/>
    <w:rsid w:val="007F14EC"/>
    <w:rsid w:val="00800A2A"/>
    <w:rsid w:val="00815BD3"/>
    <w:rsid w:val="00816397"/>
    <w:rsid w:val="00817ABF"/>
    <w:rsid w:val="00822B22"/>
    <w:rsid w:val="008469EA"/>
    <w:rsid w:val="00881747"/>
    <w:rsid w:val="00892A46"/>
    <w:rsid w:val="008B7BEC"/>
    <w:rsid w:val="008C5A14"/>
    <w:rsid w:val="008E52D3"/>
    <w:rsid w:val="00940F16"/>
    <w:rsid w:val="009A0D53"/>
    <w:rsid w:val="009C6AC6"/>
    <w:rsid w:val="00A0321F"/>
    <w:rsid w:val="00A230AE"/>
    <w:rsid w:val="00A911EB"/>
    <w:rsid w:val="00AC0B24"/>
    <w:rsid w:val="00AF6414"/>
    <w:rsid w:val="00B31CBB"/>
    <w:rsid w:val="00B72036"/>
    <w:rsid w:val="00BA08AD"/>
    <w:rsid w:val="00BA3960"/>
    <w:rsid w:val="00BB47BA"/>
    <w:rsid w:val="00C30308"/>
    <w:rsid w:val="00C4007A"/>
    <w:rsid w:val="00C83449"/>
    <w:rsid w:val="00CC3692"/>
    <w:rsid w:val="00CF4E33"/>
    <w:rsid w:val="00D06AE7"/>
    <w:rsid w:val="00D23F2D"/>
    <w:rsid w:val="00D533BC"/>
    <w:rsid w:val="00D812AF"/>
    <w:rsid w:val="00DC12B3"/>
    <w:rsid w:val="00DE6DC0"/>
    <w:rsid w:val="00E52E39"/>
    <w:rsid w:val="00E6083E"/>
    <w:rsid w:val="00E64AA6"/>
    <w:rsid w:val="00E8745A"/>
    <w:rsid w:val="00EA102B"/>
    <w:rsid w:val="00EB0D31"/>
    <w:rsid w:val="00ED4EEF"/>
    <w:rsid w:val="00EF430A"/>
    <w:rsid w:val="00F506E0"/>
    <w:rsid w:val="00F76AAE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C19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6</cp:revision>
  <cp:lastPrinted>2019-11-21T11:52:00Z</cp:lastPrinted>
  <dcterms:created xsi:type="dcterms:W3CDTF">2019-11-21T11:52:00Z</dcterms:created>
  <dcterms:modified xsi:type="dcterms:W3CDTF">2019-11-22T13:19:00Z</dcterms:modified>
</cp:coreProperties>
</file>