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C47D59" w:rsidTr="00F650ED">
        <w:tc>
          <w:tcPr>
            <w:tcW w:w="2093" w:type="dxa"/>
          </w:tcPr>
          <w:p w:rsidR="00C47D59" w:rsidRDefault="00C47D59" w:rsidP="00F650ED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D5965A" wp14:editId="48F5B943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C47D59" w:rsidRDefault="00C47D59" w:rsidP="00F650ED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 xml:space="preserve">Wybory </w:t>
            </w:r>
            <w:r w:rsidR="00336F4E">
              <w:rPr>
                <w:b w:val="0"/>
                <w:spacing w:val="-6"/>
                <w:sz w:val="20"/>
                <w:szCs w:val="20"/>
              </w:rPr>
              <w:t>kolegialnych</w:t>
            </w:r>
            <w:r>
              <w:rPr>
                <w:b w:val="0"/>
                <w:spacing w:val="-6"/>
                <w:sz w:val="20"/>
                <w:szCs w:val="20"/>
              </w:rPr>
              <w:t xml:space="preserve"> organów Uniwersytetu Medycznego we Wrocławiu na lata 2016–2020</w:t>
            </w:r>
          </w:p>
          <w:p w:rsidR="00C47D59" w:rsidRDefault="00843C71" w:rsidP="00843C71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(załącznik nr </w:t>
            </w:r>
            <w:r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 xml:space="preserve"> do Komunikatu nr 5 UKW)</w:t>
            </w:r>
            <w:bookmarkStart w:id="0" w:name="_GoBack"/>
            <w:bookmarkEnd w:id="0"/>
          </w:p>
        </w:tc>
      </w:tr>
    </w:tbl>
    <w:p w:rsidR="00C47D59" w:rsidRDefault="00C47D59" w:rsidP="00C47D59">
      <w:pPr>
        <w:pStyle w:val="Tytu"/>
      </w:pPr>
    </w:p>
    <w:p w:rsidR="00C47D59" w:rsidRDefault="00C47D59" w:rsidP="00C47D59">
      <w:pPr>
        <w:pStyle w:val="Tytu"/>
        <w:rPr>
          <w:b w:val="0"/>
        </w:rPr>
      </w:pPr>
      <w:r>
        <w:t>ZGŁOSZENIE</w:t>
      </w:r>
      <w:r>
        <w:rPr>
          <w:rStyle w:val="Odwoanieprzypisudolnego"/>
          <w:b w:val="0"/>
        </w:rPr>
        <w:footnoteReference w:id="1"/>
      </w:r>
    </w:p>
    <w:p w:rsidR="00C47D59" w:rsidRDefault="00C47D59" w:rsidP="00C47D59">
      <w:pPr>
        <w:jc w:val="center"/>
      </w:pPr>
    </w:p>
    <w:p w:rsidR="00C47D59" w:rsidRDefault="00C47D59" w:rsidP="00C47D59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C47D59" w:rsidRDefault="00C47D59" w:rsidP="00C47D59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C47D59" w:rsidRDefault="00C47D59" w:rsidP="00C47D59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C47D59" w:rsidRDefault="00C47D59" w:rsidP="00C47D59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C47D59" w:rsidRDefault="00C47D59" w:rsidP="00C47D59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C47D59" w:rsidRDefault="00C47D59" w:rsidP="00C47D59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C47D59" w:rsidRDefault="00C47D59" w:rsidP="00C47D59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C47D59" w:rsidRDefault="00C47D59" w:rsidP="00C47D59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C47D59" w:rsidRDefault="00C47D59" w:rsidP="006B500D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do Rady Wydziału</w:t>
      </w:r>
      <w:r w:rsidR="006B500D">
        <w:rPr>
          <w:b w:val="0"/>
          <w:bCs w:val="0"/>
        </w:rPr>
        <w:t xml:space="preserve"> …………………………………………………… Uniwersytetu Medycznego we Wrocławiu </w:t>
      </w:r>
    </w:p>
    <w:p w:rsidR="00C47D59" w:rsidRDefault="00C47D59" w:rsidP="00D421E6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D421E6" w:rsidRDefault="00D421E6" w:rsidP="00D421E6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C47D59" w:rsidRDefault="00C47D59" w:rsidP="00C47D59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adres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47D59" w:rsidRDefault="00C47D59" w:rsidP="00C47D5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C47D59" w:rsidRDefault="00C47D59" w:rsidP="00C47D5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C47D59" w:rsidRDefault="00C47D59" w:rsidP="00C47D59">
      <w:pPr>
        <w:pStyle w:val="Tytu"/>
      </w:pPr>
    </w:p>
    <w:p w:rsidR="00C47D59" w:rsidRDefault="00C47D59" w:rsidP="00C47D59">
      <w:pPr>
        <w:pStyle w:val="Tytu"/>
      </w:pPr>
      <w:r>
        <w:t xml:space="preserve">WYRAŻAM  ZGODĘ  NA  KANDYDOWANIE </w:t>
      </w:r>
    </w:p>
    <w:p w:rsidR="006B500D" w:rsidRDefault="006B500D" w:rsidP="006B500D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Rady Wydziału …………………………………………………… Uniwersytetu Medycznego we Wrocławiu </w:t>
      </w:r>
    </w:p>
    <w:p w:rsidR="006B500D" w:rsidRDefault="006B500D" w:rsidP="006B500D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D421E6" w:rsidRDefault="00D421E6" w:rsidP="006B500D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C47D59" w:rsidRDefault="00C47D59" w:rsidP="00C47D5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47D59" w:rsidRDefault="00C47D59" w:rsidP="00C47D5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C47D59" w:rsidRDefault="00C47D59" w:rsidP="00C47D5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549F2" w:rsidRDefault="004549F2" w:rsidP="004549F2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4549F2" w:rsidRPr="00917713" w:rsidRDefault="00D421E6" w:rsidP="004549F2">
      <w:pPr>
        <w:pStyle w:val="Podtytu"/>
        <w:numPr>
          <w:ilvl w:val="0"/>
          <w:numId w:val="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</w:t>
      </w:r>
      <w:r w:rsidR="004549F2">
        <w:rPr>
          <w:b w:val="0"/>
          <w:bCs w:val="0"/>
        </w:rPr>
        <w:t>ie pełnię funkcji organu jednoosobowego w innej uczelni ani nie posiadam statusu założyci</w:t>
      </w:r>
      <w:r w:rsidR="004549F2">
        <w:rPr>
          <w:b w:val="0"/>
          <w:bCs w:val="0"/>
        </w:rPr>
        <w:t>e</w:t>
      </w:r>
      <w:r w:rsidR="004549F2">
        <w:rPr>
          <w:b w:val="0"/>
          <w:bCs w:val="0"/>
        </w:rPr>
        <w:t>la uczelni niepublicznej, a także statusu członka organu osoby prawnej będącej założycielem uczelni niepublicznej</w:t>
      </w:r>
      <w:r w:rsidR="004549F2" w:rsidRPr="00917713">
        <w:rPr>
          <w:b w:val="0"/>
          <w:bCs w:val="0"/>
        </w:rPr>
        <w:t>.</w:t>
      </w:r>
    </w:p>
    <w:p w:rsidR="004549F2" w:rsidRPr="00917713" w:rsidRDefault="004549F2" w:rsidP="004549F2">
      <w:pPr>
        <w:pStyle w:val="Podtytu"/>
        <w:numPr>
          <w:ilvl w:val="0"/>
          <w:numId w:val="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917713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C47D59" w:rsidRDefault="00C47D59" w:rsidP="00C47D5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.</w:t>
      </w:r>
    </w:p>
    <w:p w:rsidR="00C47D59" w:rsidRPr="004549F2" w:rsidRDefault="00C47D59" w:rsidP="00C47D5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C47D59" w:rsidRPr="004549F2" w:rsidRDefault="00C47D59" w:rsidP="00C47D5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 w:rsidRPr="004549F2">
        <w:rPr>
          <w:b w:val="0"/>
          <w:bCs w:val="0"/>
        </w:rPr>
        <w:tab/>
      </w:r>
      <w:r w:rsidRPr="004549F2">
        <w:rPr>
          <w:b w:val="0"/>
          <w:bCs w:val="0"/>
        </w:rPr>
        <w:tab/>
      </w:r>
    </w:p>
    <w:p w:rsidR="00524341" w:rsidRPr="004549F2" w:rsidRDefault="00C47D59">
      <w:pPr>
        <w:rPr>
          <w:rFonts w:ascii="Times New Roman" w:hAnsi="Times New Roman"/>
        </w:rPr>
      </w:pPr>
      <w:r w:rsidRPr="004549F2"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sectPr w:rsidR="00524341" w:rsidRPr="004549F2" w:rsidSect="006B500D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5F" w:rsidRDefault="0093795F" w:rsidP="00C47D59">
      <w:pPr>
        <w:spacing w:after="0" w:line="240" w:lineRule="auto"/>
      </w:pPr>
      <w:r>
        <w:separator/>
      </w:r>
    </w:p>
  </w:endnote>
  <w:endnote w:type="continuationSeparator" w:id="0">
    <w:p w:rsidR="0093795F" w:rsidRDefault="0093795F" w:rsidP="00C4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5F" w:rsidRDefault="0093795F" w:rsidP="00C47D59">
      <w:pPr>
        <w:spacing w:after="0" w:line="240" w:lineRule="auto"/>
      </w:pPr>
      <w:r>
        <w:separator/>
      </w:r>
    </w:p>
  </w:footnote>
  <w:footnote w:type="continuationSeparator" w:id="0">
    <w:p w:rsidR="0093795F" w:rsidRDefault="0093795F" w:rsidP="00C47D59">
      <w:pPr>
        <w:spacing w:after="0" w:line="240" w:lineRule="auto"/>
      </w:pPr>
      <w:r>
        <w:continuationSeparator/>
      </w:r>
    </w:p>
  </w:footnote>
  <w:footnote w:id="1">
    <w:p w:rsidR="00C47D59" w:rsidRPr="006B500D" w:rsidRDefault="00C47D59" w:rsidP="00C47D5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500D">
        <w:rPr>
          <w:sz w:val="18"/>
          <w:szCs w:val="18"/>
        </w:rPr>
        <w:t>Prawo zgłaszania kandydatów</w:t>
      </w:r>
      <w:r w:rsidR="006B500D">
        <w:rPr>
          <w:sz w:val="18"/>
          <w:szCs w:val="18"/>
        </w:rPr>
        <w:t xml:space="preserve"> do rady wydziału</w:t>
      </w:r>
      <w:r w:rsidRPr="006B500D">
        <w:rPr>
          <w:sz w:val="18"/>
          <w:szCs w:val="18"/>
        </w:rPr>
        <w:t>, w poszczególnych grupach społeczności akademickiej przysługuje:</w:t>
      </w:r>
    </w:p>
    <w:p w:rsidR="006B500D" w:rsidRPr="006B500D" w:rsidRDefault="006B500D" w:rsidP="006B500D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>nauczycielowi akademickiemu zatrudnionemu na wydziale (UMW jako podstawowe miejsce pracy) – mianowanie lub um</w:t>
      </w:r>
      <w:r w:rsidRPr="006B500D">
        <w:rPr>
          <w:bCs/>
          <w:sz w:val="18"/>
          <w:szCs w:val="18"/>
        </w:rPr>
        <w:t>o</w:t>
      </w:r>
      <w:r w:rsidRPr="006B500D">
        <w:rPr>
          <w:bCs/>
          <w:sz w:val="18"/>
          <w:szCs w:val="18"/>
        </w:rPr>
        <w:t xml:space="preserve">wa o pracę w pełnym wymiarze czasu pracy. </w:t>
      </w:r>
    </w:p>
    <w:p w:rsidR="006B500D" w:rsidRPr="006B500D" w:rsidRDefault="006B500D" w:rsidP="006B500D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 w:rsidRPr="006B500D">
        <w:rPr>
          <w:bCs/>
          <w:spacing w:val="-4"/>
          <w:sz w:val="18"/>
          <w:szCs w:val="18"/>
        </w:rPr>
        <w:t xml:space="preserve">pracownikowi niebędącemu nauczycielem akademickim zatrudnionemu na wydziale </w:t>
      </w:r>
    </w:p>
    <w:p w:rsidR="006B500D" w:rsidRPr="006B500D" w:rsidRDefault="006B500D" w:rsidP="006B500D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>doktorantowi w jednostce danego wydziału,</w:t>
      </w:r>
    </w:p>
    <w:p w:rsidR="00C47D59" w:rsidRPr="006B500D" w:rsidRDefault="006B500D" w:rsidP="006B500D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>studentowi danego wydziału.</w:t>
      </w:r>
    </w:p>
  </w:footnote>
  <w:footnote w:id="2">
    <w:p w:rsidR="00C47D59" w:rsidRDefault="00C47D59" w:rsidP="00C47D59">
      <w:pPr>
        <w:pStyle w:val="Tekstprzypisudolnego"/>
        <w:rPr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 xml:space="preserve">Kandydatem do </w:t>
      </w:r>
      <w:r w:rsidR="006B500D">
        <w:rPr>
          <w:bCs/>
          <w:sz w:val="18"/>
        </w:rPr>
        <w:t>rady wydziału (Wydziałowe</w:t>
      </w:r>
      <w:r>
        <w:rPr>
          <w:bCs/>
          <w:sz w:val="18"/>
        </w:rPr>
        <w:t xml:space="preserve"> Kolegium Elektorów</w:t>
      </w:r>
      <w:r w:rsidR="006B500D">
        <w:rPr>
          <w:bCs/>
          <w:sz w:val="18"/>
        </w:rPr>
        <w:t>)</w:t>
      </w:r>
      <w:r>
        <w:rPr>
          <w:bCs/>
          <w:sz w:val="18"/>
        </w:rPr>
        <w:t>, w poszczególnych grupach, może być:</w:t>
      </w:r>
    </w:p>
    <w:p w:rsidR="00C47D59" w:rsidRDefault="00C47D59" w:rsidP="00C47D59">
      <w:pPr>
        <w:pStyle w:val="Tekstprzypisudolnego"/>
        <w:numPr>
          <w:ilvl w:val="0"/>
          <w:numId w:val="2"/>
        </w:numPr>
        <w:tabs>
          <w:tab w:val="num" w:pos="540"/>
        </w:tabs>
        <w:ind w:left="540"/>
      </w:pPr>
      <w:r>
        <w:rPr>
          <w:bCs/>
          <w:sz w:val="18"/>
        </w:rPr>
        <w:t xml:space="preserve">nauczyciel akademicki, który w roku wyborczym nie ukończył 67. r.ż., zatrudniony w Uczelni jako podstawowym miejscu pracy (mianowanie lub umowa o prace w pełnym wymiarze czasu pracy), </w:t>
      </w:r>
    </w:p>
    <w:p w:rsidR="00C47D59" w:rsidRDefault="00C47D59" w:rsidP="00C47D59">
      <w:pPr>
        <w:pStyle w:val="Tekstprzypisudolnego"/>
        <w:numPr>
          <w:ilvl w:val="0"/>
          <w:numId w:val="2"/>
        </w:numPr>
        <w:tabs>
          <w:tab w:val="num" w:pos="540"/>
        </w:tabs>
        <w:ind w:left="540"/>
      </w:pPr>
      <w:r>
        <w:rPr>
          <w:bCs/>
          <w:sz w:val="18"/>
        </w:rPr>
        <w:t xml:space="preserve">pracownik niebędący nauczycielem akademickim zatrudniony w </w:t>
      </w:r>
      <w:r w:rsidR="006B500D">
        <w:rPr>
          <w:bCs/>
          <w:sz w:val="18"/>
        </w:rPr>
        <w:t>Uczelni</w:t>
      </w:r>
      <w:r>
        <w:rPr>
          <w:bCs/>
          <w:sz w:val="18"/>
        </w:rPr>
        <w:t xml:space="preserve"> w pełnym wymiarze czasu pracy, </w:t>
      </w:r>
    </w:p>
    <w:p w:rsidR="00C47D59" w:rsidRDefault="00C47D59" w:rsidP="00C47D59">
      <w:pPr>
        <w:pStyle w:val="Tekstprzypisudolnego"/>
        <w:numPr>
          <w:ilvl w:val="0"/>
          <w:numId w:val="2"/>
        </w:numPr>
        <w:tabs>
          <w:tab w:val="num" w:pos="540"/>
        </w:tabs>
        <w:ind w:left="540"/>
      </w:pPr>
      <w:r>
        <w:rPr>
          <w:bCs/>
          <w:sz w:val="18"/>
        </w:rPr>
        <w:t>doktorant,</w:t>
      </w:r>
    </w:p>
    <w:p w:rsidR="00C47D59" w:rsidRDefault="00C47D59" w:rsidP="00C47D59">
      <w:pPr>
        <w:pStyle w:val="Tekstprzypisudolnego"/>
        <w:numPr>
          <w:ilvl w:val="0"/>
          <w:numId w:val="2"/>
        </w:numPr>
        <w:tabs>
          <w:tab w:val="num" w:pos="540"/>
        </w:tabs>
        <w:ind w:left="540"/>
      </w:pPr>
      <w:r>
        <w:rPr>
          <w:bCs/>
          <w:sz w:val="18"/>
        </w:rPr>
        <w:t>student.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BB"/>
    <w:rsid w:val="00336F4E"/>
    <w:rsid w:val="003A33BB"/>
    <w:rsid w:val="004549F2"/>
    <w:rsid w:val="00524341"/>
    <w:rsid w:val="006B500D"/>
    <w:rsid w:val="00827967"/>
    <w:rsid w:val="00843C71"/>
    <w:rsid w:val="0093795F"/>
    <w:rsid w:val="00B5755A"/>
    <w:rsid w:val="00C03E10"/>
    <w:rsid w:val="00C47D59"/>
    <w:rsid w:val="00D421E6"/>
    <w:rsid w:val="00E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7D5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7D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47D5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47D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47D5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47D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47D59"/>
    <w:rPr>
      <w:vertAlign w:val="superscript"/>
    </w:rPr>
  </w:style>
  <w:style w:type="table" w:styleId="Tabela-Siatka">
    <w:name w:val="Table Grid"/>
    <w:basedOn w:val="Standardowy"/>
    <w:uiPriority w:val="59"/>
    <w:rsid w:val="00C4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7D5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7D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47D5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47D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47D5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47D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47D59"/>
    <w:rPr>
      <w:vertAlign w:val="superscript"/>
    </w:rPr>
  </w:style>
  <w:style w:type="table" w:styleId="Tabela-Siatka">
    <w:name w:val="Table Grid"/>
    <w:basedOn w:val="Standardowy"/>
    <w:uiPriority w:val="59"/>
    <w:rsid w:val="00C4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2015-12-07T15:55:00Z</dcterms:created>
  <dcterms:modified xsi:type="dcterms:W3CDTF">2015-12-21T09:44:00Z</dcterms:modified>
</cp:coreProperties>
</file>