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F" w:rsidRDefault="003D26AF" w:rsidP="003D26AF">
      <w:pPr>
        <w:jc w:val="right"/>
      </w:pPr>
      <w:r>
        <w:t xml:space="preserve">Wrocław, dn. </w:t>
      </w:r>
      <w:r w:rsidR="00DE13F1">
        <w:t>10</w:t>
      </w:r>
      <w:r w:rsidR="00FB3ED1">
        <w:t>.02.2020 r</w:t>
      </w:r>
      <w:r>
        <w:t>.</w:t>
      </w:r>
    </w:p>
    <w:p w:rsidR="003D26AF" w:rsidRDefault="00DE13F1" w:rsidP="003D26AF">
      <w:pPr>
        <w:tabs>
          <w:tab w:val="left" w:pos="1305"/>
        </w:tabs>
        <w:jc w:val="center"/>
        <w:rPr>
          <w:b/>
        </w:rPr>
      </w:pPr>
      <w:r>
        <w:rPr>
          <w:b/>
        </w:rPr>
        <w:t xml:space="preserve">I </w:t>
      </w:r>
      <w:r w:rsidR="003D26AF">
        <w:rPr>
          <w:b/>
        </w:rPr>
        <w:t>Pisemny konkurs ofert na sprzedaż zbędnego składnika majątku ruchomego:</w:t>
      </w:r>
    </w:p>
    <w:p w:rsidR="003D26AF" w:rsidRDefault="003D26AF" w:rsidP="003D26AF">
      <w:pPr>
        <w:tabs>
          <w:tab w:val="left" w:pos="1305"/>
        </w:tabs>
        <w:jc w:val="center"/>
      </w:pPr>
      <w:r>
        <w:rPr>
          <w:b/>
        </w:rPr>
        <w:t xml:space="preserve">samochód służbowy marki </w:t>
      </w:r>
      <w:r w:rsidR="005A58DB">
        <w:rPr>
          <w:b/>
        </w:rPr>
        <w:t xml:space="preserve">Skoda </w:t>
      </w:r>
      <w:proofErr w:type="spellStart"/>
      <w:r w:rsidR="005A58DB">
        <w:rPr>
          <w:b/>
        </w:rPr>
        <w:t>Superb</w:t>
      </w:r>
      <w:proofErr w:type="spellEnd"/>
      <w:r>
        <w:rPr>
          <w:b/>
        </w:rPr>
        <w:t xml:space="preserve"> nr rej. </w:t>
      </w:r>
      <w:r w:rsidR="00FB3ED1">
        <w:rPr>
          <w:b/>
        </w:rPr>
        <w:t>DW221RJ</w:t>
      </w:r>
    </w:p>
    <w:p w:rsidR="003D26AF" w:rsidRDefault="003D26AF" w:rsidP="003D26AF"/>
    <w:p w:rsidR="004A730B" w:rsidRDefault="00FB3ED1" w:rsidP="003D26AF">
      <w:r>
        <w:t xml:space="preserve">p.o. </w:t>
      </w:r>
      <w:r w:rsidR="003D26AF">
        <w:t>KANCLERZ</w:t>
      </w:r>
      <w:r>
        <w:t>A</w:t>
      </w:r>
      <w:r w:rsidR="003D26AF">
        <w:t xml:space="preserve"> UNIWERSYTETU MEDYCZNEAGO IM PIASTÓW ŚLĄSKICH WE WROCŁAWIU</w:t>
      </w:r>
    </w:p>
    <w:p w:rsidR="003D26AF" w:rsidRDefault="003D26AF" w:rsidP="003D26AF">
      <w:r>
        <w:t>OGŁASZA</w:t>
      </w:r>
      <w:r w:rsidR="00A60C6E">
        <w:t xml:space="preserve">:   </w:t>
      </w:r>
      <w:r>
        <w:t xml:space="preserve"> I PISEMNY KONKURS OFERT</w:t>
      </w:r>
    </w:p>
    <w:p w:rsidR="003D26AF" w:rsidRDefault="003D26AF" w:rsidP="003D26AF">
      <w:r>
        <w:t xml:space="preserve">NA SPRZEDAŻ SAMOCHODU SŁUŻBOWEGO MARKI </w:t>
      </w:r>
      <w:r w:rsidR="005A58DB">
        <w:t>SKODA SUPERB</w:t>
      </w:r>
    </w:p>
    <w:p w:rsidR="003D26AF" w:rsidRPr="00F86C90" w:rsidRDefault="003D26AF" w:rsidP="003D26AF">
      <w:pPr>
        <w:rPr>
          <w:b/>
        </w:rPr>
      </w:pPr>
      <w:r w:rsidRPr="00F86C90">
        <w:rPr>
          <w:b/>
        </w:rPr>
        <w:t>Opis przedmiotu sprzedaży:</w:t>
      </w:r>
    </w:p>
    <w:p w:rsidR="003D26AF" w:rsidRDefault="003D26AF" w:rsidP="003D26AF">
      <w:r>
        <w:t xml:space="preserve">Przedmiotem sprzedaży jest samochód </w:t>
      </w:r>
      <w:r w:rsidR="005A58DB">
        <w:t>osobowy</w:t>
      </w:r>
      <w:r>
        <w:t xml:space="preserve"> marki </w:t>
      </w:r>
      <w:r w:rsidR="005A58DB">
        <w:t xml:space="preserve">Skoda </w:t>
      </w:r>
      <w:proofErr w:type="spellStart"/>
      <w:r w:rsidR="005A58DB">
        <w:t>Superb</w:t>
      </w:r>
      <w:proofErr w:type="spellEnd"/>
      <w:r w:rsidR="005A58DB">
        <w:t xml:space="preserve"> </w:t>
      </w:r>
    </w:p>
    <w:p w:rsidR="003D26AF" w:rsidRDefault="003D26AF" w:rsidP="003D26AF">
      <w:r>
        <w:t xml:space="preserve">1. rodzaj: samochód </w:t>
      </w:r>
      <w:r w:rsidR="005A58DB">
        <w:t>osobowy - sedan</w:t>
      </w:r>
    </w:p>
    <w:p w:rsidR="003D26AF" w:rsidRDefault="005A58DB" w:rsidP="003D26AF">
      <w:r>
        <w:t>2. ilość drzwi: 4</w:t>
      </w:r>
    </w:p>
    <w:p w:rsidR="003D26AF" w:rsidRDefault="003D26AF" w:rsidP="003D26AF">
      <w:r>
        <w:t xml:space="preserve">3. ilość miejsc – </w:t>
      </w:r>
      <w:r w:rsidR="005A58DB">
        <w:t>5</w:t>
      </w:r>
    </w:p>
    <w:p w:rsidR="003D26AF" w:rsidRDefault="003D26AF" w:rsidP="003D26AF">
      <w:r>
        <w:t xml:space="preserve">4. pojemność </w:t>
      </w:r>
      <w:r w:rsidR="00FB3ED1">
        <w:t xml:space="preserve">/ moc </w:t>
      </w:r>
      <w:r>
        <w:t xml:space="preserve">silnika: </w:t>
      </w:r>
      <w:r w:rsidR="00FB3ED1">
        <w:t>3597</w:t>
      </w:r>
      <w:r>
        <w:t xml:space="preserve"> cm/</w:t>
      </w:r>
      <w:r w:rsidR="005A58DB">
        <w:t>1</w:t>
      </w:r>
      <w:r w:rsidR="00FB3ED1">
        <w:t>91</w:t>
      </w:r>
      <w:r>
        <w:t xml:space="preserve"> </w:t>
      </w:r>
      <w:proofErr w:type="spellStart"/>
      <w:r>
        <w:t>kW</w:t>
      </w:r>
      <w:proofErr w:type="spellEnd"/>
      <w:r>
        <w:t>(</w:t>
      </w:r>
      <w:r w:rsidR="00FB3ED1">
        <w:t>260</w:t>
      </w:r>
      <w:r>
        <w:t>KM)</w:t>
      </w:r>
    </w:p>
    <w:p w:rsidR="003D26AF" w:rsidRDefault="003D26AF" w:rsidP="003D26AF">
      <w:r>
        <w:t xml:space="preserve">5. numer rejestracyjny </w:t>
      </w:r>
      <w:r w:rsidR="00FB3ED1">
        <w:t>DW221RJ</w:t>
      </w:r>
    </w:p>
    <w:p w:rsidR="003D26AF" w:rsidRDefault="005A58DB" w:rsidP="003D26AF">
      <w:r>
        <w:t xml:space="preserve">6. rok produkcji: </w:t>
      </w:r>
      <w:r w:rsidR="00FB3ED1">
        <w:t>2012</w:t>
      </w:r>
    </w:p>
    <w:p w:rsidR="003D26AF" w:rsidRDefault="003D26AF" w:rsidP="003D26AF">
      <w:r>
        <w:t xml:space="preserve">7. rodzaj paliwa: </w:t>
      </w:r>
      <w:r w:rsidR="005A58DB">
        <w:t>benzyna bezołowiowa</w:t>
      </w:r>
    </w:p>
    <w:p w:rsidR="003D26AF" w:rsidRDefault="003D26AF" w:rsidP="003D26AF"/>
    <w:p w:rsidR="003D26AF" w:rsidRPr="00F86C90" w:rsidRDefault="003D26AF" w:rsidP="003D26AF">
      <w:pPr>
        <w:rPr>
          <w:b/>
        </w:rPr>
      </w:pPr>
      <w:r w:rsidRPr="00F86C90">
        <w:rPr>
          <w:b/>
        </w:rPr>
        <w:t xml:space="preserve">Cena wywoławcza – </w:t>
      </w:r>
      <w:r w:rsidR="00FB3ED1">
        <w:rPr>
          <w:b/>
        </w:rPr>
        <w:t>56.900,00</w:t>
      </w:r>
      <w:r w:rsidRPr="00F86C90">
        <w:rPr>
          <w:b/>
        </w:rPr>
        <w:t xml:space="preserve"> zł. brutto (słownie: </w:t>
      </w:r>
      <w:r w:rsidR="00FB3ED1">
        <w:rPr>
          <w:b/>
        </w:rPr>
        <w:t>pięćdziesiąt sześć tysięcy dziewięćset z  00/100)</w:t>
      </w:r>
    </w:p>
    <w:p w:rsidR="00F86C90" w:rsidRDefault="003D26AF" w:rsidP="003D26AF">
      <w:pPr>
        <w:jc w:val="both"/>
      </w:pPr>
      <w:r>
        <w:t xml:space="preserve">Przedmiot </w:t>
      </w:r>
      <w:r w:rsidR="00630DAD">
        <w:t>konkursu</w:t>
      </w:r>
      <w:r>
        <w:t xml:space="preserve"> można obejrzeć</w:t>
      </w:r>
      <w:r w:rsidR="00FB3ED1">
        <w:t xml:space="preserve"> przy ul. Marcinkowskiego 2-6 we Wrocławiu</w:t>
      </w:r>
      <w:r>
        <w:t xml:space="preserve"> w siedzibie Działu Transportu i Zaopatrzenia UMW w dni powszednie w godzinach 9:00 – 14:00 po w</w:t>
      </w:r>
      <w:r w:rsidR="00F86C90">
        <w:t>cześniejszym umówieniu się (tel.</w:t>
      </w:r>
      <w:r w:rsidR="00A60C6E">
        <w:t>:</w:t>
      </w:r>
      <w:r w:rsidR="00F86C90">
        <w:t xml:space="preserve"> 71 784-10-90 </w:t>
      </w:r>
      <w:r w:rsidR="00A60C6E">
        <w:t>lub</w:t>
      </w:r>
      <w:r w:rsidR="00F86C90">
        <w:t xml:space="preserve"> 605-944-220).</w:t>
      </w:r>
    </w:p>
    <w:p w:rsidR="003D26AF" w:rsidRDefault="00F86C90" w:rsidP="00F86C90">
      <w:pPr>
        <w:rPr>
          <w:b/>
        </w:rPr>
      </w:pPr>
      <w:r>
        <w:rPr>
          <w:b/>
        </w:rPr>
        <w:t xml:space="preserve">Warunki </w:t>
      </w:r>
      <w:r w:rsidR="00630DAD">
        <w:rPr>
          <w:b/>
        </w:rPr>
        <w:t>konkursu</w:t>
      </w:r>
      <w:r>
        <w:rPr>
          <w:b/>
        </w:rPr>
        <w:t>:</w:t>
      </w:r>
    </w:p>
    <w:p w:rsidR="00F86C90" w:rsidRDefault="00F86C90" w:rsidP="00F86C90">
      <w:pPr>
        <w:jc w:val="both"/>
      </w:pPr>
      <w:r w:rsidRPr="00F86C90">
        <w:t>Ofert</w:t>
      </w:r>
      <w:r>
        <w:t>y</w:t>
      </w:r>
      <w:r w:rsidRPr="00F86C90">
        <w:t xml:space="preserve"> pisemne należy składać w terminie do dnia </w:t>
      </w:r>
      <w:r w:rsidR="00DE13F1">
        <w:t>28</w:t>
      </w:r>
      <w:r w:rsidR="00FB3ED1">
        <w:t>.02.2020</w:t>
      </w:r>
      <w:r>
        <w:t xml:space="preserve"> roku do godz. 12:00 w budynku </w:t>
      </w:r>
      <w:r w:rsidR="00C31135">
        <w:t>Centrum Naukowej Informacji Medycznej</w:t>
      </w:r>
      <w:r>
        <w:t xml:space="preserve"> </w:t>
      </w:r>
      <w:r w:rsidR="00C31135">
        <w:t>ul. Marcinkowskiego 2-6 IV piętro,</w:t>
      </w:r>
      <w:r>
        <w:t xml:space="preserve"> pokój nr </w:t>
      </w:r>
      <w:r w:rsidR="00A60C6E">
        <w:t>A4 105</w:t>
      </w:r>
      <w:r w:rsidR="00C31135">
        <w:t>.1</w:t>
      </w:r>
      <w:r>
        <w:t xml:space="preserve">, w zaklejonej kopercie, oznaczonej nazwą i adresem Oferenta, z dopiskiem „ I Pisemny konkurs ofert na sprzedaż samochodu marki </w:t>
      </w:r>
      <w:r w:rsidR="00C31135">
        <w:t xml:space="preserve">Skoda </w:t>
      </w:r>
      <w:proofErr w:type="spellStart"/>
      <w:r w:rsidR="00C31135">
        <w:t>Superb</w:t>
      </w:r>
      <w:proofErr w:type="spellEnd"/>
      <w:r>
        <w:t>”.</w:t>
      </w:r>
    </w:p>
    <w:p w:rsidR="00F86C90" w:rsidRDefault="00F86C90" w:rsidP="00F86C90">
      <w:pPr>
        <w:jc w:val="both"/>
      </w:pPr>
      <w:r>
        <w:t xml:space="preserve">Sprzedawca wprowadza wzór formularza ofertowego (zał. Nr 1 do ogłoszenia), na którym należy złożyć ofertę. Formularz można pobrać w siedzibie sprzedawcy lub ze strony internetowej </w:t>
      </w:r>
      <w:hyperlink r:id="rId4" w:history="1">
        <w:r w:rsidRPr="0015385E">
          <w:rPr>
            <w:rStyle w:val="Hipercze"/>
          </w:rPr>
          <w:t>www.umed.wroc.pl</w:t>
        </w:r>
      </w:hyperlink>
      <w:r>
        <w:t xml:space="preserve"> w zakładce SPRZEDAŻ POJAZDÓW SŁUŻBOWYCH.</w:t>
      </w:r>
    </w:p>
    <w:p w:rsidR="00F86C90" w:rsidRDefault="00F86C90" w:rsidP="00F86C90">
      <w:pPr>
        <w:jc w:val="both"/>
      </w:pPr>
      <w:r>
        <w:t xml:space="preserve">Otwarcie ofert nastąpi w dniu </w:t>
      </w:r>
      <w:r w:rsidR="00DE13F1">
        <w:t>28</w:t>
      </w:r>
      <w:r w:rsidR="00FB3ED1">
        <w:t>.02.2020</w:t>
      </w:r>
      <w:r>
        <w:t xml:space="preserve"> roku o god</w:t>
      </w:r>
      <w:r w:rsidR="00C31135">
        <w:t>z. 12:15 w siedzibie Sprzedawcy: Centrum Naukowej Informacji Medycznej, Wrocław ul. Marcinkowskiego</w:t>
      </w:r>
      <w:r w:rsidR="00A60C6E">
        <w:t xml:space="preserve"> 2-6, IV piętro, pokój nr A4 105</w:t>
      </w:r>
      <w:r w:rsidR="00C31135">
        <w:t>.1</w:t>
      </w:r>
    </w:p>
    <w:p w:rsidR="00F86C90" w:rsidRDefault="00F86C90" w:rsidP="00F86C90">
      <w:pPr>
        <w:jc w:val="both"/>
      </w:pPr>
      <w:r>
        <w:lastRenderedPageBreak/>
        <w:t>Oferta powinna zawierać</w:t>
      </w:r>
      <w:r w:rsidR="0018351B">
        <w:t>:</w:t>
      </w:r>
    </w:p>
    <w:p w:rsidR="0018351B" w:rsidRDefault="0018351B" w:rsidP="00F86C90">
      <w:pPr>
        <w:jc w:val="both"/>
      </w:pPr>
      <w:r>
        <w:t>1. Imię, nazwisko i adres lub nazwę (firmę) i siedzibę Oferenta.</w:t>
      </w:r>
    </w:p>
    <w:p w:rsidR="0018351B" w:rsidRDefault="0018351B" w:rsidP="00F86C90">
      <w:pPr>
        <w:jc w:val="both"/>
      </w:pPr>
      <w:r>
        <w:t>2. Numer NIP lub REGON Oferenta.</w:t>
      </w:r>
    </w:p>
    <w:p w:rsidR="0018351B" w:rsidRDefault="0018351B" w:rsidP="00F86C90">
      <w:pPr>
        <w:jc w:val="both"/>
      </w:pPr>
      <w:r>
        <w:t>3. Datę sporządzenia oferty.</w:t>
      </w:r>
    </w:p>
    <w:p w:rsidR="0018351B" w:rsidRDefault="0018351B" w:rsidP="00F86C90">
      <w:pPr>
        <w:jc w:val="both"/>
      </w:pPr>
      <w:r>
        <w:t>4. Oferowaną cenę.</w:t>
      </w:r>
    </w:p>
    <w:p w:rsidR="0018351B" w:rsidRDefault="0018351B" w:rsidP="00F86C90">
      <w:pPr>
        <w:jc w:val="both"/>
      </w:pPr>
      <w:r>
        <w:t xml:space="preserve">5. Oświadczenie, że Oferent zapoznał się z warunkami </w:t>
      </w:r>
      <w:r w:rsidR="00630DAD">
        <w:t>konkursu</w:t>
      </w:r>
      <w:r>
        <w:t xml:space="preserve"> i przedmiotem sprzedaży oraz przyjmuje te warunki bez zastrzeżeń.</w:t>
      </w:r>
    </w:p>
    <w:p w:rsidR="004C132D" w:rsidRDefault="004C132D" w:rsidP="00F86C90">
      <w:pPr>
        <w:jc w:val="both"/>
      </w:pPr>
      <w:r>
        <w:t xml:space="preserve">W </w:t>
      </w:r>
      <w:r w:rsidR="00630DAD">
        <w:t>konkursie</w:t>
      </w:r>
      <w:r>
        <w:t xml:space="preserve"> nie mogą uczestniczyć:</w:t>
      </w:r>
    </w:p>
    <w:p w:rsidR="004C132D" w:rsidRDefault="004C132D" w:rsidP="00F86C90">
      <w:pPr>
        <w:jc w:val="both"/>
      </w:pPr>
      <w:r>
        <w:t xml:space="preserve">A) osoby, którym powierzono wykonanie czynności związanych z przeprowadzeniem </w:t>
      </w:r>
      <w:r w:rsidR="00630DAD">
        <w:t>konkursu</w:t>
      </w:r>
      <w:r>
        <w:t>,</w:t>
      </w:r>
    </w:p>
    <w:p w:rsidR="004C132D" w:rsidRDefault="004C132D" w:rsidP="00F86C90">
      <w:pPr>
        <w:jc w:val="both"/>
      </w:pPr>
      <w:r>
        <w:t>B) małżonek, dzieci, rodzice i rodzeństwo osób, o których mowa w pkt. A,</w:t>
      </w:r>
    </w:p>
    <w:p w:rsidR="004C132D" w:rsidRDefault="004C132D" w:rsidP="00F86C90">
      <w:pPr>
        <w:jc w:val="both"/>
      </w:pPr>
      <w:r>
        <w:t xml:space="preserve">C) osoby, które pozostają z prowadzącym </w:t>
      </w:r>
      <w:r w:rsidR="00630DAD">
        <w:t>konkurs</w:t>
      </w:r>
      <w:r>
        <w:t xml:space="preserve"> w takim stosunku prawnym lub faktycznym, że może to budzić uzasadnione wątpliwości co do bezstronności prowadzonego </w:t>
      </w:r>
      <w:r w:rsidR="00630DAD">
        <w:t>konkursu</w:t>
      </w:r>
      <w:r>
        <w:t>.</w:t>
      </w:r>
    </w:p>
    <w:p w:rsidR="004C132D" w:rsidRDefault="004C132D" w:rsidP="00F86C90">
      <w:pPr>
        <w:jc w:val="both"/>
      </w:pPr>
    </w:p>
    <w:p w:rsidR="004C132D" w:rsidRDefault="004C132D" w:rsidP="00F86C90">
      <w:pPr>
        <w:jc w:val="both"/>
      </w:pPr>
      <w:r>
        <w:t>Nabywca, który zaoferuje najwyższą cenę nabycia zobowiązany jest do podpisania protokołu z Pisemnego konkursu ofert niezwłocznie po jego zakończeniu.</w:t>
      </w:r>
    </w:p>
    <w:p w:rsidR="004C132D" w:rsidRDefault="004C132D" w:rsidP="00F86C90">
      <w:pPr>
        <w:jc w:val="both"/>
      </w:pPr>
      <w:r>
        <w:t>Nabywca, który nie uiści ceny nabycia w terminie 7 dni po podpisaniu protokołu z Pisemnego konkursu traci prawa wynikające z przyjęcia jego oferty.</w:t>
      </w:r>
    </w:p>
    <w:p w:rsidR="004C132D" w:rsidRDefault="004C132D" w:rsidP="00F86C90">
      <w:pPr>
        <w:jc w:val="both"/>
      </w:pPr>
      <w:r>
        <w:t>Nabywca przyjmuje przedmiot sprzedaży w stanie istniejącym.</w:t>
      </w:r>
    </w:p>
    <w:p w:rsidR="004C132D" w:rsidRDefault="004C132D" w:rsidP="00F86C90">
      <w:pPr>
        <w:jc w:val="both"/>
      </w:pPr>
      <w:r>
        <w:t>Nabywca zobowiązany jest zapłacić cenę nabycia</w:t>
      </w:r>
      <w:r w:rsidR="00756D60">
        <w:t xml:space="preserve"> przeddzień odbioru przedmiotu sprzedaży.</w:t>
      </w:r>
    </w:p>
    <w:p w:rsidR="00756D60" w:rsidRDefault="00756D60" w:rsidP="00F86C90">
      <w:pPr>
        <w:jc w:val="both"/>
      </w:pPr>
      <w:r>
        <w:t xml:space="preserve">Konkurs ofert prowadzić będzie Komisja przetargowa powołana decyzją </w:t>
      </w:r>
      <w:r w:rsidR="00FB3ED1">
        <w:t xml:space="preserve">p.o. </w:t>
      </w:r>
      <w:r>
        <w:t>Kanclerza Uniwersytetu Medycznego we Wrocławiu.</w:t>
      </w:r>
    </w:p>
    <w:p w:rsidR="003B08BB" w:rsidRDefault="00756D60" w:rsidP="00F86C90">
      <w:pPr>
        <w:jc w:val="both"/>
      </w:pPr>
      <w:r>
        <w:t xml:space="preserve">Uniwersytet Medyczny we Wrocławiu zastrzega sobie prawo unieważnienia Pisemnego konkursu ofert na sprzedaż samochodu służbowego marki </w:t>
      </w:r>
      <w:r w:rsidR="00C31135">
        <w:t xml:space="preserve">Skoda </w:t>
      </w:r>
      <w:proofErr w:type="spellStart"/>
      <w:r w:rsidR="00C31135">
        <w:t>Superb</w:t>
      </w:r>
      <w:proofErr w:type="spellEnd"/>
      <w:r w:rsidR="00C31135">
        <w:t xml:space="preserve"> nr rej. </w:t>
      </w:r>
      <w:r w:rsidR="00FB3ED1">
        <w:t>DW221RJ</w:t>
      </w:r>
      <w:r>
        <w:t xml:space="preserve"> z ważnych przyczyn na każdym jego etapie</w:t>
      </w:r>
    </w:p>
    <w:p w:rsidR="003B08BB" w:rsidRPr="003B08BB" w:rsidRDefault="003B08BB" w:rsidP="003B08BB"/>
    <w:p w:rsidR="003B08BB" w:rsidRDefault="003B08BB" w:rsidP="003B08BB"/>
    <w:p w:rsidR="00756D60" w:rsidRPr="003B08BB" w:rsidRDefault="003B08BB" w:rsidP="003B08BB">
      <w:pPr>
        <w:tabs>
          <w:tab w:val="left" w:pos="5340"/>
        </w:tabs>
      </w:pPr>
      <w:r>
        <w:tab/>
      </w:r>
    </w:p>
    <w:sectPr w:rsidR="00756D60" w:rsidRPr="003B08BB" w:rsidSect="004A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6AF"/>
    <w:rsid w:val="001570DE"/>
    <w:rsid w:val="0018351B"/>
    <w:rsid w:val="002129A5"/>
    <w:rsid w:val="003B08BB"/>
    <w:rsid w:val="003D26AF"/>
    <w:rsid w:val="004A730B"/>
    <w:rsid w:val="004C132D"/>
    <w:rsid w:val="005A58DB"/>
    <w:rsid w:val="00630DAD"/>
    <w:rsid w:val="00756D60"/>
    <w:rsid w:val="00A60C6E"/>
    <w:rsid w:val="00AF2737"/>
    <w:rsid w:val="00C31135"/>
    <w:rsid w:val="00D24F9C"/>
    <w:rsid w:val="00DE13F1"/>
    <w:rsid w:val="00F306D3"/>
    <w:rsid w:val="00F722EF"/>
    <w:rsid w:val="00F86C90"/>
    <w:rsid w:val="00FA2DA2"/>
    <w:rsid w:val="00F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JOlszewski</cp:lastModifiedBy>
  <cp:revision>9</cp:revision>
  <cp:lastPrinted>2020-02-10T06:47:00Z</cp:lastPrinted>
  <dcterms:created xsi:type="dcterms:W3CDTF">2016-09-19T10:12:00Z</dcterms:created>
  <dcterms:modified xsi:type="dcterms:W3CDTF">2020-02-12T09:19:00Z</dcterms:modified>
</cp:coreProperties>
</file>