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936"/>
        <w:tblW w:w="10225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267"/>
        <w:gridCol w:w="1134"/>
        <w:gridCol w:w="1187"/>
      </w:tblGrid>
      <w:tr w:rsidR="008D352E" w:rsidRPr="004202CE" w:rsidTr="008669EA">
        <w:trPr>
          <w:trHeight w:val="551"/>
        </w:trPr>
        <w:tc>
          <w:tcPr>
            <w:tcW w:w="534" w:type="dxa"/>
            <w:shd w:val="clear" w:color="auto" w:fill="A5A5A5" w:themeFill="accent3"/>
          </w:tcPr>
          <w:p w:rsidR="001D22BE" w:rsidRPr="004202CE" w:rsidRDefault="008D352E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LP</w:t>
            </w:r>
          </w:p>
        </w:tc>
        <w:tc>
          <w:tcPr>
            <w:tcW w:w="5103" w:type="dxa"/>
            <w:shd w:val="clear" w:color="auto" w:fill="A5A5A5" w:themeFill="accent3"/>
          </w:tcPr>
          <w:p w:rsidR="001D22BE" w:rsidRPr="004202CE" w:rsidRDefault="001D22BE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2267" w:type="dxa"/>
            <w:shd w:val="clear" w:color="auto" w:fill="A5A5A5" w:themeFill="accent3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Producent/Model</w:t>
            </w:r>
          </w:p>
        </w:tc>
        <w:tc>
          <w:tcPr>
            <w:tcW w:w="1134" w:type="dxa"/>
            <w:shd w:val="clear" w:color="auto" w:fill="A5A5A5" w:themeFill="accent3"/>
          </w:tcPr>
          <w:p w:rsidR="001D22BE" w:rsidRPr="004202CE" w:rsidRDefault="001D22BE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Cena jednostkowa netto [PLN] </w:t>
            </w:r>
          </w:p>
        </w:tc>
        <w:tc>
          <w:tcPr>
            <w:tcW w:w="1187" w:type="dxa"/>
            <w:shd w:val="clear" w:color="auto" w:fill="A5A5A5" w:themeFill="accent3"/>
          </w:tcPr>
          <w:p w:rsidR="001D22BE" w:rsidRPr="004202CE" w:rsidRDefault="001D22BE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Cena jednostkowa brutto [PLN]</w:t>
            </w:r>
          </w:p>
        </w:tc>
      </w:tr>
      <w:tr w:rsidR="008D352E" w:rsidRPr="004202CE" w:rsidTr="007F4C27">
        <w:trPr>
          <w:trHeight w:val="956"/>
        </w:trPr>
        <w:tc>
          <w:tcPr>
            <w:tcW w:w="534" w:type="dxa"/>
          </w:tcPr>
          <w:p w:rsidR="001D22BE" w:rsidRPr="004202CE" w:rsidRDefault="008D352E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1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 xml:space="preserve">Kserokopiarka </w:t>
            </w:r>
            <w:r w:rsidR="006B0D73" w:rsidRPr="004202CE">
              <w:rPr>
                <w:rFonts w:ascii="Calibri" w:hAnsi="Calibri" w:cs="Calibri"/>
                <w:b/>
                <w:color w:val="7030A0"/>
              </w:rPr>
              <w:t xml:space="preserve">laserowa </w:t>
            </w:r>
            <w:r w:rsidRPr="004202CE">
              <w:rPr>
                <w:rFonts w:ascii="Calibri" w:hAnsi="Calibri" w:cs="Calibri"/>
                <w:b/>
                <w:color w:val="7030A0"/>
              </w:rPr>
              <w:t>czarno-biała A4</w:t>
            </w:r>
          </w:p>
          <w:p w:rsidR="00596B3B" w:rsidRPr="004202CE" w:rsidRDefault="00596B3B" w:rsidP="0004584F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6EADEAC5" wp14:editId="21148453">
                  <wp:extent cx="2027583" cy="2001672"/>
                  <wp:effectExtent l="0" t="0" r="0" b="0"/>
                  <wp:docPr id="2" name="Obraz 2" descr="Xerox VersaLink B405V_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Xerox VersaLink B405V_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83" cy="200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Default="004A5AC2" w:rsidP="006B0D73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45</w:t>
            </w:r>
            <w:r w:rsidR="007B178B" w:rsidRPr="004202CE">
              <w:rPr>
                <w:rFonts w:ascii="Calibri" w:hAnsi="Calibri" w:cs="Calibri"/>
              </w:rPr>
              <w:t xml:space="preserve"> </w:t>
            </w:r>
            <w:proofErr w:type="spellStart"/>
            <w:r w:rsidR="007B178B" w:rsidRPr="004202CE">
              <w:rPr>
                <w:rFonts w:ascii="Calibri" w:hAnsi="Calibri" w:cs="Calibri"/>
              </w:rPr>
              <w:t>str</w:t>
            </w:r>
            <w:proofErr w:type="spellEnd"/>
            <w:r w:rsidR="007B178B" w:rsidRPr="004202CE">
              <w:rPr>
                <w:rFonts w:ascii="Calibri" w:hAnsi="Calibri" w:cs="Calibri"/>
              </w:rPr>
              <w:t xml:space="preserve"> A4/min</w:t>
            </w:r>
            <w:r w:rsidR="008D352E" w:rsidRPr="004202CE">
              <w:rPr>
                <w:rFonts w:ascii="Calibri" w:hAnsi="Calibri" w:cs="Calibri"/>
              </w:rPr>
              <w:t xml:space="preserve">, </w:t>
            </w:r>
          </w:p>
          <w:p w:rsidR="007B178B" w:rsidRPr="004202CE" w:rsidRDefault="008D352E" w:rsidP="006B0D73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</w:t>
            </w:r>
          </w:p>
          <w:p w:rsidR="000F0217" w:rsidRPr="004202CE" w:rsidRDefault="000F0217" w:rsidP="006B0D73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Drukowanie,</w:t>
            </w:r>
            <w:r w:rsidR="006B0D73" w:rsidRPr="004202CE">
              <w:rPr>
                <w:rFonts w:ascii="Calibri" w:hAnsi="Calibri" w:cs="Calibri"/>
              </w:rPr>
              <w:t xml:space="preserve"> skanowanie, kopiowanie, fax</w:t>
            </w:r>
          </w:p>
          <w:p w:rsidR="006B0D73" w:rsidRPr="004202CE" w:rsidRDefault="00F54166" w:rsidP="006B0D73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Automatyczny Podajnik Oryginałów </w:t>
            </w:r>
            <w:r w:rsidR="001978EA" w:rsidRPr="004202CE">
              <w:rPr>
                <w:rFonts w:ascii="Calibri" w:hAnsi="Calibri" w:cs="Calibri"/>
              </w:rPr>
              <w:t>(RADF)</w:t>
            </w:r>
          </w:p>
          <w:p w:rsidR="001978EA" w:rsidRDefault="00C84153" w:rsidP="00356780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Style w:val="Pogrubienie"/>
                <w:rFonts w:ascii="Calibri" w:hAnsi="Calibri" w:cs="Calibri"/>
                <w:b w:val="0"/>
              </w:rPr>
              <w:t>Kaseta na papier</w:t>
            </w:r>
            <w:r w:rsidR="00356780" w:rsidRPr="004202CE">
              <w:rPr>
                <w:rFonts w:ascii="Calibri" w:hAnsi="Calibri" w:cs="Calibri"/>
              </w:rPr>
              <w:t xml:space="preserve"> o pojemności </w:t>
            </w:r>
            <w:r w:rsidR="004202CE">
              <w:rPr>
                <w:rFonts w:ascii="Calibri" w:hAnsi="Calibri" w:cs="Calibri"/>
              </w:rPr>
              <w:t>150 arkuszy</w:t>
            </w:r>
          </w:p>
          <w:p w:rsidR="009A641C" w:rsidRPr="001B320C" w:rsidRDefault="009A641C" w:rsidP="00356780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>Taca na papier o pojemności 550 arkuszy</w:t>
            </w:r>
          </w:p>
          <w:p w:rsidR="00930A3C" w:rsidRPr="004202CE" w:rsidRDefault="00930A3C" w:rsidP="00930A3C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Skanowanie do USB i </w:t>
            </w:r>
            <w:r w:rsidR="00CE7BE4">
              <w:rPr>
                <w:rFonts w:ascii="Calibri" w:hAnsi="Calibri" w:cs="Calibri"/>
              </w:rPr>
              <w:t xml:space="preserve"> </w:t>
            </w:r>
            <w:r w:rsidRPr="00930A3C">
              <w:rPr>
                <w:rFonts w:ascii="Calibri" w:hAnsi="Calibri" w:cs="Calibri"/>
              </w:rPr>
              <w:t>poczty e-mail</w:t>
            </w:r>
          </w:p>
          <w:p w:rsidR="006B0D73" w:rsidRPr="004202CE" w:rsidRDefault="009D697F" w:rsidP="006B0D73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="006B0D73" w:rsidRPr="004202CE">
              <w:rPr>
                <w:rFonts w:ascii="Calibri" w:eastAsia="Times New Roman" w:hAnsi="Calibri" w:cs="Calibri"/>
                <w:lang w:eastAsia="pl-PL"/>
              </w:rPr>
              <w:t xml:space="preserve">dchylany kolorowy ekran dotykowy o przekątnej 5 cali </w:t>
            </w:r>
          </w:p>
          <w:p w:rsidR="00B46149" w:rsidRPr="004202CE" w:rsidRDefault="00B46149" w:rsidP="00B46149">
            <w:pPr>
              <w:rPr>
                <w:rFonts w:ascii="Calibri" w:hAnsi="Calibri" w:cs="Calibri"/>
              </w:rPr>
            </w:pPr>
          </w:p>
          <w:p w:rsidR="00ED7615" w:rsidRPr="004202CE" w:rsidRDefault="00B46149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Opcjo</w:t>
            </w:r>
            <w:r w:rsidR="00ED7615" w:rsidRPr="004202CE">
              <w:rPr>
                <w:rFonts w:ascii="Calibri" w:hAnsi="Calibri" w:cs="Calibri"/>
              </w:rPr>
              <w:t xml:space="preserve">nalnie (dodatkowo płatne):m in. </w:t>
            </w:r>
            <w:r w:rsidR="009A641C">
              <w:rPr>
                <w:rFonts w:ascii="Calibri" w:hAnsi="Calibri" w:cs="Calibri"/>
              </w:rPr>
              <w:t>d</w:t>
            </w:r>
            <w:r w:rsidR="00930A3C">
              <w:rPr>
                <w:rFonts w:ascii="Calibri" w:hAnsi="Calibri" w:cs="Calibri"/>
              </w:rPr>
              <w:t xml:space="preserve">odatkowa </w:t>
            </w:r>
            <w:r w:rsidR="009D697F">
              <w:rPr>
                <w:rFonts w:ascii="Calibri" w:hAnsi="Calibri" w:cs="Calibri"/>
              </w:rPr>
              <w:t>k</w:t>
            </w:r>
            <w:r w:rsidR="00ED7615" w:rsidRPr="004202CE">
              <w:rPr>
                <w:rFonts w:ascii="Calibri" w:hAnsi="Calibri" w:cs="Calibri"/>
              </w:rPr>
              <w:t>aseta</w:t>
            </w:r>
            <w:r w:rsidR="004202CE">
              <w:rPr>
                <w:rFonts w:ascii="Calibri" w:hAnsi="Calibri" w:cs="Calibri"/>
              </w:rPr>
              <w:t xml:space="preserve"> na 550 arkuszy</w:t>
            </w:r>
            <w:r w:rsidRPr="004202CE">
              <w:rPr>
                <w:rFonts w:ascii="Calibri" w:hAnsi="Calibri" w:cs="Calibri"/>
              </w:rPr>
              <w:t>, podstawa</w:t>
            </w:r>
          </w:p>
          <w:p w:rsidR="007B178B" w:rsidRPr="004202CE" w:rsidRDefault="007B178B" w:rsidP="008D352E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XEROX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VersaLink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B405</w:t>
            </w: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2 720,00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345,60</w:t>
            </w: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8D352E" w:rsidRPr="004202CE" w:rsidTr="007F4C27">
        <w:tc>
          <w:tcPr>
            <w:tcW w:w="534" w:type="dxa"/>
          </w:tcPr>
          <w:p w:rsidR="001D22BE" w:rsidRPr="004202CE" w:rsidRDefault="008D352E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2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 xml:space="preserve">Kserokopiarka </w:t>
            </w:r>
            <w:r w:rsidR="006B0D73" w:rsidRPr="004202CE">
              <w:rPr>
                <w:rFonts w:ascii="Calibri" w:hAnsi="Calibri" w:cs="Calibri"/>
                <w:b/>
                <w:color w:val="7030A0"/>
              </w:rPr>
              <w:t xml:space="preserve">laserowa </w:t>
            </w:r>
            <w:r w:rsidRPr="004202CE">
              <w:rPr>
                <w:rFonts w:ascii="Calibri" w:hAnsi="Calibri" w:cs="Calibri"/>
                <w:b/>
                <w:color w:val="7030A0"/>
              </w:rPr>
              <w:t>czarno-biała A4</w:t>
            </w: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</w:p>
          <w:p w:rsidR="00D758E5" w:rsidRPr="004202CE" w:rsidRDefault="00D758E5" w:rsidP="00D758E5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44A75E56" wp14:editId="63DAE494">
                  <wp:extent cx="2386593" cy="1304014"/>
                  <wp:effectExtent l="0" t="0" r="0" b="0"/>
                  <wp:docPr id="1" name="Obraz 1" descr="i-SENSYS MF418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-SENSYS MF418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687" cy="132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Default="007B178B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33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</w:t>
            </w:r>
            <w:r w:rsidR="008D352E" w:rsidRPr="004202CE">
              <w:rPr>
                <w:rFonts w:ascii="Calibri" w:hAnsi="Calibri" w:cs="Calibri"/>
              </w:rPr>
              <w:t xml:space="preserve">, </w:t>
            </w:r>
          </w:p>
          <w:p w:rsidR="007B178B" w:rsidRPr="004202CE" w:rsidRDefault="008D352E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</w:t>
            </w:r>
          </w:p>
          <w:p w:rsidR="006B0D73" w:rsidRPr="004202CE" w:rsidRDefault="006B0D73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Drukowanie, skanowanie, kopiowanie</w:t>
            </w:r>
          </w:p>
          <w:p w:rsidR="00A636EA" w:rsidRPr="004202CE" w:rsidRDefault="00D758E5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Autom</w:t>
            </w:r>
            <w:r w:rsidR="00C84153" w:rsidRPr="004202CE">
              <w:rPr>
                <w:rFonts w:ascii="Calibri" w:eastAsia="Times New Roman" w:hAnsi="Calibri" w:cs="Calibri"/>
                <w:lang w:eastAsia="pl-PL" w:bidi="pl-PL"/>
              </w:rPr>
              <w:t>atyczny Podajnik Oryginałów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(DADF)</w:t>
            </w:r>
          </w:p>
          <w:p w:rsidR="00D758E5" w:rsidRDefault="00C84153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Kaseta </w:t>
            </w:r>
            <w:r w:rsidR="00356780" w:rsidRPr="004202CE">
              <w:rPr>
                <w:rFonts w:ascii="Calibri" w:hAnsi="Calibri" w:cs="Calibri"/>
              </w:rPr>
              <w:t xml:space="preserve">na papier </w:t>
            </w:r>
            <w:r w:rsidRPr="004202CE">
              <w:rPr>
                <w:rFonts w:ascii="Calibri" w:hAnsi="Calibri" w:cs="Calibri"/>
              </w:rPr>
              <w:t>o pojemności 500 arkuszy</w:t>
            </w:r>
          </w:p>
          <w:p w:rsidR="009A641C" w:rsidRPr="009D697F" w:rsidRDefault="009A641C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D697F">
              <w:rPr>
                <w:rFonts w:ascii="Calibri" w:hAnsi="Calibri" w:cs="Calibri"/>
              </w:rPr>
              <w:t>Skanowanie do USB i  poczty e-mail</w:t>
            </w:r>
          </w:p>
          <w:p w:rsidR="00596B3B" w:rsidRPr="004202CE" w:rsidRDefault="00596B3B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Kolorowy ekran dotykowy  3,5 cala</w:t>
            </w:r>
          </w:p>
          <w:p w:rsidR="00DC1FDB" w:rsidRPr="004202CE" w:rsidRDefault="00DC1FDB" w:rsidP="00DC1FDB">
            <w:pPr>
              <w:pStyle w:val="Akapitzlist"/>
              <w:rPr>
                <w:rFonts w:ascii="Calibri" w:hAnsi="Calibri" w:cs="Calibri"/>
              </w:rPr>
            </w:pPr>
          </w:p>
          <w:p w:rsidR="00DC1FDB" w:rsidRPr="004202CE" w:rsidRDefault="00DC1FDB" w:rsidP="00DC1FDB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Opcjonalnie (dodatkowo płatne):</w:t>
            </w:r>
            <w:r w:rsidR="00C84153" w:rsidRPr="004202CE">
              <w:rPr>
                <w:rFonts w:ascii="Calibri" w:hAnsi="Calibri" w:cs="Calibri"/>
              </w:rPr>
              <w:t xml:space="preserve"> </w:t>
            </w:r>
            <w:r w:rsidR="00930A3C">
              <w:rPr>
                <w:rFonts w:ascii="Calibri" w:hAnsi="Calibri" w:cs="Calibri"/>
              </w:rPr>
              <w:t xml:space="preserve">dodatkowa </w:t>
            </w:r>
            <w:r w:rsidR="00C84153" w:rsidRPr="004202CE">
              <w:rPr>
                <w:rFonts w:ascii="Calibri" w:hAnsi="Calibri" w:cs="Calibri"/>
              </w:rPr>
              <w:t>kaseta</w:t>
            </w:r>
            <w:r w:rsidRPr="004202CE">
              <w:rPr>
                <w:rFonts w:ascii="Calibri" w:hAnsi="Calibri" w:cs="Calibri"/>
              </w:rPr>
              <w:t xml:space="preserve"> na 500 arkuszy, podstawa</w:t>
            </w:r>
          </w:p>
          <w:p w:rsidR="00363260" w:rsidRPr="004202CE" w:rsidRDefault="00363260" w:rsidP="00DC1FDB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Model: </w:t>
            </w:r>
            <w:r w:rsidRPr="004202CE">
              <w:rPr>
                <w:rFonts w:ascii="Calibri" w:hAnsi="Calibri" w:cs="Calibri"/>
                <w:b/>
              </w:rPr>
              <w:t>MF 418X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1 450,00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783,50</w:t>
            </w:r>
          </w:p>
        </w:tc>
      </w:tr>
      <w:tr w:rsidR="008D352E" w:rsidRPr="004202CE" w:rsidTr="007F4C27">
        <w:trPr>
          <w:trHeight w:val="5944"/>
        </w:trPr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1D22BE" w:rsidRDefault="001D22BE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 xml:space="preserve">Kserokopiarka </w:t>
            </w:r>
            <w:r w:rsidR="00BC7C18" w:rsidRPr="004202CE">
              <w:rPr>
                <w:rFonts w:ascii="Calibri" w:hAnsi="Calibri" w:cs="Calibri"/>
                <w:b/>
                <w:color w:val="7030A0"/>
              </w:rPr>
              <w:t xml:space="preserve">laserowa </w:t>
            </w:r>
            <w:r w:rsidRPr="004202CE">
              <w:rPr>
                <w:rFonts w:ascii="Calibri" w:hAnsi="Calibri" w:cs="Calibri"/>
                <w:b/>
                <w:color w:val="7030A0"/>
              </w:rPr>
              <w:t>czarno-biała A4</w:t>
            </w:r>
          </w:p>
          <w:p w:rsidR="00F42C63" w:rsidRPr="004202CE" w:rsidRDefault="00F42C63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</w:p>
          <w:p w:rsidR="00B46149" w:rsidRPr="004202CE" w:rsidRDefault="00B46149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42590BCD" wp14:editId="6D268F83">
                  <wp:extent cx="3118105" cy="1645920"/>
                  <wp:effectExtent l="0" t="0" r="6350" b="0"/>
                  <wp:docPr id="3" name="Obraz 3" descr="imageRUNNER ADVANCE 40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RUNNER ADVANCE 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215" cy="164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Default="007B178B" w:rsidP="00DC1FDB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40 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</w:t>
            </w:r>
            <w:r w:rsidR="008D352E" w:rsidRPr="004202CE">
              <w:rPr>
                <w:rFonts w:ascii="Calibri" w:hAnsi="Calibri" w:cs="Calibri"/>
              </w:rPr>
              <w:t xml:space="preserve">, </w:t>
            </w:r>
          </w:p>
          <w:p w:rsidR="007B178B" w:rsidRPr="004202CE" w:rsidRDefault="008D352E" w:rsidP="00DC1FDB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</w:t>
            </w:r>
          </w:p>
          <w:p w:rsidR="00DC1FDB" w:rsidRPr="004202CE" w:rsidRDefault="00DC1FDB" w:rsidP="00DC1FDB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Drukowanie, kopiowanie, skanowanie, </w:t>
            </w:r>
          </w:p>
          <w:p w:rsidR="00DC1FDB" w:rsidRPr="004202CE" w:rsidRDefault="00F54166" w:rsidP="00DC1FDB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Automatyczny Podajnik Oryginałów </w:t>
            </w:r>
            <w:r w:rsidR="00DC1FDB" w:rsidRPr="004202CE">
              <w:rPr>
                <w:rFonts w:ascii="Calibri" w:eastAsia="Times New Roman" w:hAnsi="Calibri" w:cs="Calibri"/>
                <w:lang w:eastAsia="pl-PL" w:bidi="pl-PL"/>
              </w:rPr>
              <w:t>(DADF)</w:t>
            </w:r>
          </w:p>
          <w:p w:rsidR="008669EA" w:rsidRDefault="00356780" w:rsidP="00356780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Kaseta na papier o pojemności  </w:t>
            </w:r>
            <w:r w:rsidR="00DC1FDB" w:rsidRPr="004202CE">
              <w:rPr>
                <w:rFonts w:ascii="Calibri" w:hAnsi="Calibri" w:cs="Calibri"/>
              </w:rPr>
              <w:t>550 arkuszy</w:t>
            </w:r>
          </w:p>
          <w:p w:rsidR="00DC1FDB" w:rsidRDefault="008669EA" w:rsidP="00356780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Podajnik boczny na 100 arkuszy</w:t>
            </w:r>
            <w:r w:rsidR="00DC1FDB" w:rsidRPr="004202CE">
              <w:rPr>
                <w:rFonts w:ascii="Calibri" w:hAnsi="Calibri" w:cs="Calibri"/>
              </w:rPr>
              <w:t xml:space="preserve"> </w:t>
            </w:r>
          </w:p>
          <w:p w:rsidR="00CE7BE4" w:rsidRPr="00CE7BE4" w:rsidRDefault="00CE7BE4" w:rsidP="00CE7BE4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CE7BE4">
              <w:rPr>
                <w:rFonts w:ascii="Calibri" w:hAnsi="Calibri" w:cs="Calibri"/>
              </w:rPr>
              <w:t>Skanowanie do USB i   poczty e-mail</w:t>
            </w:r>
          </w:p>
          <w:p w:rsidR="00DC1FDB" w:rsidRPr="004202CE" w:rsidRDefault="00DC1FDB" w:rsidP="001D0C3E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Kolorowy </w:t>
            </w:r>
            <w:r w:rsidRPr="004202CE">
              <w:rPr>
                <w:rFonts w:ascii="Calibri" w:hAnsi="Calibri" w:cs="Calibri"/>
              </w:rPr>
              <w:t xml:space="preserve">uchylny ekran dotykowy </w:t>
            </w:r>
            <w:r w:rsidR="001D0C3E" w:rsidRPr="004202CE">
              <w:rPr>
                <w:rFonts w:ascii="Calibri" w:hAnsi="Calibri" w:cs="Calibri"/>
              </w:rPr>
              <w:t>7 cali</w:t>
            </w:r>
          </w:p>
          <w:p w:rsidR="001D0C3E" w:rsidRPr="004202CE" w:rsidRDefault="001D0C3E" w:rsidP="001D0C3E">
            <w:pPr>
              <w:rPr>
                <w:rFonts w:ascii="Calibri" w:hAnsi="Calibri" w:cs="Calibri"/>
              </w:rPr>
            </w:pPr>
          </w:p>
          <w:p w:rsidR="001D0C3E" w:rsidRDefault="001D0C3E" w:rsidP="00F54166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Opcjonalnie (dodatkowo płatne) :m in.</w:t>
            </w:r>
            <w:r w:rsidR="00F54166" w:rsidRPr="004202CE">
              <w:rPr>
                <w:rFonts w:ascii="Calibri" w:hAnsi="Calibri" w:cs="Calibri"/>
              </w:rPr>
              <w:t xml:space="preserve"> </w:t>
            </w:r>
            <w:r w:rsidR="009D697F">
              <w:rPr>
                <w:rFonts w:ascii="Calibri" w:hAnsi="Calibri" w:cs="Calibri"/>
              </w:rPr>
              <w:t>d</w:t>
            </w:r>
            <w:r w:rsidR="00356780" w:rsidRPr="004202CE">
              <w:rPr>
                <w:rFonts w:ascii="Calibri" w:hAnsi="Calibri" w:cs="Calibri"/>
              </w:rPr>
              <w:t xml:space="preserve">odatkowa </w:t>
            </w:r>
            <w:r w:rsidR="00F54166" w:rsidRPr="004202CE">
              <w:rPr>
                <w:rFonts w:ascii="Calibri" w:hAnsi="Calibri" w:cs="Calibri"/>
              </w:rPr>
              <w:t>kaseta na papier</w:t>
            </w:r>
            <w:r w:rsidRPr="004202CE">
              <w:rPr>
                <w:rFonts w:ascii="Calibri" w:hAnsi="Calibri" w:cs="Calibri"/>
              </w:rPr>
              <w:t>, finiszer zszywający, faks, podstawa</w:t>
            </w:r>
          </w:p>
          <w:p w:rsidR="009D697F" w:rsidRPr="004202CE" w:rsidRDefault="009D697F" w:rsidP="00F5416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F54166" w:rsidRPr="004202CE" w:rsidRDefault="00F54166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F54166" w:rsidRPr="004202CE" w:rsidRDefault="00F54166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F54166" w:rsidRPr="004202CE" w:rsidRDefault="00F54166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F54166" w:rsidRPr="004202CE" w:rsidRDefault="00F54166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F54166" w:rsidRPr="004202CE" w:rsidRDefault="00F54166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7B178B" w:rsidP="008669EA">
            <w:pPr>
              <w:jc w:val="center"/>
              <w:rPr>
                <w:rFonts w:ascii="Calibri" w:eastAsia="Times New Roman" w:hAnsi="Calibri" w:cs="Calibri"/>
                <w:b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</w:t>
            </w:r>
            <w:proofErr w:type="spellEnd"/>
            <w:r w:rsidR="001D22BE"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400i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4 400,00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412,00</w:t>
            </w:r>
          </w:p>
        </w:tc>
      </w:tr>
      <w:tr w:rsidR="008D352E" w:rsidRPr="004202CE" w:rsidTr="007F4C27">
        <w:trPr>
          <w:trHeight w:val="6520"/>
        </w:trPr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4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 xml:space="preserve">Kserokopiarka </w:t>
            </w:r>
            <w:r w:rsidR="00BC7C18" w:rsidRPr="004202CE">
              <w:rPr>
                <w:rFonts w:ascii="Calibri" w:hAnsi="Calibri" w:cs="Calibri"/>
                <w:b/>
                <w:color w:val="7030A0"/>
              </w:rPr>
              <w:t xml:space="preserve">laserowa </w:t>
            </w:r>
            <w:r w:rsidRPr="004202CE">
              <w:rPr>
                <w:rFonts w:ascii="Calibri" w:hAnsi="Calibri" w:cs="Calibri"/>
                <w:b/>
                <w:color w:val="7030A0"/>
              </w:rPr>
              <w:t>czarno-biała A3</w:t>
            </w:r>
          </w:p>
          <w:p w:rsidR="00020564" w:rsidRPr="004202CE" w:rsidRDefault="00020564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6E2A3342" wp14:editId="63FD60FD">
                  <wp:extent cx="3124199" cy="1562100"/>
                  <wp:effectExtent l="0" t="0" r="635" b="0"/>
                  <wp:docPr id="4" name="Obraz 4" descr="imageRUNNER 2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RUNNER 2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65" cy="157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Default="007B178B" w:rsidP="0029705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20 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</w:t>
            </w:r>
            <w:r w:rsidR="008D352E" w:rsidRPr="004202CE">
              <w:rPr>
                <w:rFonts w:ascii="Calibri" w:hAnsi="Calibri" w:cs="Calibri"/>
              </w:rPr>
              <w:t xml:space="preserve">,  </w:t>
            </w:r>
          </w:p>
          <w:p w:rsidR="00ED13E2" w:rsidRPr="004202CE" w:rsidRDefault="008D352E" w:rsidP="0029705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</w:t>
            </w:r>
          </w:p>
          <w:p w:rsidR="00B85884" w:rsidRPr="004202CE" w:rsidRDefault="00B85884" w:rsidP="0029705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Drukowanie, kopiowanie, skanowanie</w:t>
            </w:r>
          </w:p>
          <w:p w:rsidR="00B85884" w:rsidRPr="004202CE" w:rsidRDefault="00B85884" w:rsidP="0029705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 dwustronny automatyczny</w:t>
            </w:r>
          </w:p>
          <w:p w:rsidR="00297055" w:rsidRDefault="00297055" w:rsidP="0029705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Kaseta na papier o pojemności  </w:t>
            </w:r>
            <w:r w:rsidR="00ED13E2" w:rsidRPr="004202CE">
              <w:rPr>
                <w:rFonts w:ascii="Calibri" w:hAnsi="Calibri" w:cs="Calibri"/>
              </w:rPr>
              <w:t>250 arkuszy</w:t>
            </w:r>
          </w:p>
          <w:p w:rsidR="00ED13E2" w:rsidRDefault="00F54166" w:rsidP="0029705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Podajnik boczny</w:t>
            </w:r>
            <w:r w:rsidR="00ED13E2" w:rsidRPr="004202CE">
              <w:rPr>
                <w:rFonts w:ascii="Calibri" w:hAnsi="Calibri" w:cs="Calibri"/>
              </w:rPr>
              <w:t>: 100 arkuszy</w:t>
            </w:r>
          </w:p>
          <w:p w:rsidR="00297055" w:rsidRPr="00297055" w:rsidRDefault="00297055" w:rsidP="00297055">
            <w:pPr>
              <w:ind w:left="360"/>
              <w:rPr>
                <w:rFonts w:ascii="Calibri" w:hAnsi="Calibri" w:cs="Calibri"/>
              </w:rPr>
            </w:pPr>
          </w:p>
          <w:p w:rsidR="00B85884" w:rsidRPr="004202CE" w:rsidRDefault="00B85884" w:rsidP="00B85884">
            <w:pPr>
              <w:rPr>
                <w:rFonts w:ascii="Calibri" w:hAnsi="Calibri" w:cs="Calibri"/>
              </w:rPr>
            </w:pPr>
          </w:p>
          <w:p w:rsidR="00ED13E2" w:rsidRDefault="00B85884" w:rsidP="00B85884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Opcjonalnie (dodatkowo płatne) :m in funkcja wysyłania i</w:t>
            </w:r>
            <w:r w:rsidR="00EB271C" w:rsidRPr="004202CE">
              <w:rPr>
                <w:rFonts w:ascii="Calibri" w:hAnsi="Calibri" w:cs="Calibri"/>
              </w:rPr>
              <w:t>-</w:t>
            </w:r>
            <w:proofErr w:type="spellStart"/>
            <w:r w:rsidR="00EB271C" w:rsidRPr="004202CE">
              <w:rPr>
                <w:rFonts w:ascii="Calibri" w:hAnsi="Calibri" w:cs="Calibri"/>
              </w:rPr>
              <w:t>Send</w:t>
            </w:r>
            <w:proofErr w:type="spellEnd"/>
            <w:r w:rsidR="00EB271C" w:rsidRPr="004202CE">
              <w:rPr>
                <w:rFonts w:ascii="Calibri" w:hAnsi="Calibri" w:cs="Calibri"/>
              </w:rPr>
              <w:t xml:space="preserve"> i faks,</w:t>
            </w:r>
            <w:r w:rsidR="00930A3C">
              <w:rPr>
                <w:rFonts w:ascii="Calibri" w:hAnsi="Calibri" w:cs="Calibri"/>
              </w:rPr>
              <w:t xml:space="preserve"> </w:t>
            </w:r>
            <w:r w:rsidR="004202CE">
              <w:rPr>
                <w:rFonts w:ascii="Calibri" w:hAnsi="Calibri" w:cs="Calibri"/>
              </w:rPr>
              <w:t>dodatkowe kasety</w:t>
            </w:r>
            <w:r w:rsidR="00F54166" w:rsidRPr="004202CE">
              <w:rPr>
                <w:rFonts w:ascii="Calibri" w:hAnsi="Calibri" w:cs="Calibri"/>
              </w:rPr>
              <w:t xml:space="preserve"> na papier</w:t>
            </w:r>
            <w:r w:rsidRPr="004202CE">
              <w:rPr>
                <w:rFonts w:ascii="Calibri" w:hAnsi="Calibri" w:cs="Calibri"/>
              </w:rPr>
              <w:t xml:space="preserve">, podstawa, </w:t>
            </w:r>
            <w:proofErr w:type="spellStart"/>
            <w:r w:rsidRPr="004202CE">
              <w:rPr>
                <w:rFonts w:ascii="Calibri" w:hAnsi="Calibri" w:cs="Calibri"/>
              </w:rPr>
              <w:t>finisher</w:t>
            </w:r>
            <w:proofErr w:type="spellEnd"/>
            <w:r w:rsidR="00F54166" w:rsidRPr="004202CE">
              <w:rPr>
                <w:rFonts w:ascii="Calibri" w:hAnsi="Calibri" w:cs="Calibri"/>
              </w:rPr>
              <w:t xml:space="preserve"> </w:t>
            </w:r>
            <w:r w:rsidR="001B320C">
              <w:rPr>
                <w:rFonts w:ascii="Calibri" w:hAnsi="Calibri" w:cs="Calibri"/>
              </w:rPr>
              <w:t>zszywający</w:t>
            </w:r>
          </w:p>
          <w:p w:rsidR="001B320C" w:rsidRDefault="001B320C" w:rsidP="00B85884">
            <w:pPr>
              <w:rPr>
                <w:rFonts w:ascii="Calibri" w:hAnsi="Calibri" w:cs="Calibri"/>
              </w:rPr>
            </w:pPr>
          </w:p>
          <w:p w:rsidR="001B320C" w:rsidRDefault="001B320C" w:rsidP="00B85884">
            <w:pPr>
              <w:rPr>
                <w:rFonts w:ascii="Calibri" w:hAnsi="Calibri" w:cs="Calibri"/>
              </w:rPr>
            </w:pPr>
          </w:p>
          <w:p w:rsidR="001B320C" w:rsidRDefault="001B320C" w:rsidP="00B85884">
            <w:pPr>
              <w:rPr>
                <w:rFonts w:ascii="Calibri" w:hAnsi="Calibri" w:cs="Calibri"/>
              </w:rPr>
            </w:pPr>
          </w:p>
          <w:p w:rsidR="001B320C" w:rsidRDefault="001B320C" w:rsidP="00B85884">
            <w:pPr>
              <w:rPr>
                <w:rFonts w:ascii="Calibri" w:hAnsi="Calibri" w:cs="Calibri"/>
              </w:rPr>
            </w:pPr>
          </w:p>
          <w:p w:rsidR="006E7F4F" w:rsidRPr="004202CE" w:rsidRDefault="006E7F4F" w:rsidP="00B85884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b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2520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2 840,00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493,20</w:t>
            </w:r>
          </w:p>
        </w:tc>
      </w:tr>
      <w:tr w:rsidR="008D352E" w:rsidRPr="004202CE" w:rsidTr="007F4C27"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5103" w:type="dxa"/>
            <w:vAlign w:val="center"/>
          </w:tcPr>
          <w:p w:rsidR="001D22BE" w:rsidRDefault="007B178B" w:rsidP="00D0713F">
            <w:pPr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  <w:t>Automatyczny P</w:t>
            </w:r>
            <w:r w:rsidR="001D22BE" w:rsidRPr="004202CE"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  <w:t>odajnik Dokumentów</w:t>
            </w:r>
            <w:r w:rsidR="001D22BE" w:rsidRPr="004202CE">
              <w:rPr>
                <w:rFonts w:ascii="Calibri" w:eastAsia="Times New Roman" w:hAnsi="Calibri" w:cs="Calibri"/>
                <w:bCs/>
                <w:color w:val="7030A0"/>
                <w:lang w:eastAsia="pl-PL" w:bidi="pl-PL"/>
              </w:rPr>
              <w:t xml:space="preserve"> </w:t>
            </w:r>
            <w:r w:rsidR="001D22BE" w:rsidRPr="004202CE"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  <w:t>Dwustronnych do kopiarki A3 mono z pozycji nr 4</w:t>
            </w:r>
          </w:p>
          <w:p w:rsidR="008669EA" w:rsidRDefault="008669EA" w:rsidP="00D0713F">
            <w:pPr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</w:pPr>
          </w:p>
          <w:p w:rsidR="008669EA" w:rsidRDefault="008669EA" w:rsidP="00D0713F">
            <w:pPr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</w:pPr>
          </w:p>
          <w:p w:rsidR="008669EA" w:rsidRDefault="008669EA" w:rsidP="008669EA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EFF397" wp14:editId="6260DC71">
                  <wp:extent cx="1367624" cy="945115"/>
                  <wp:effectExtent l="0" t="0" r="4445" b="7620"/>
                  <wp:docPr id="9" name="Obraz 9" descr="http://www.abican.pl/userdata/gfx/968aa2d5c5c8619f6414eca062327f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bican.pl/userdata/gfx/968aa2d5c5c8619f6414eca062327f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87" cy="94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9EA" w:rsidRPr="004202CE" w:rsidRDefault="008669EA" w:rsidP="008669EA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</w:pPr>
          </w:p>
          <w:p w:rsidR="00827E05" w:rsidRPr="004202CE" w:rsidRDefault="00827E05" w:rsidP="00827E05">
            <w:pPr>
              <w:pStyle w:val="Akapitzlist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Rozmiar papieru A3, A4, A4R, A5, A5R</w:t>
            </w:r>
          </w:p>
          <w:p w:rsidR="00827E05" w:rsidRPr="004202CE" w:rsidRDefault="00827E05" w:rsidP="00827E05">
            <w:pPr>
              <w:pStyle w:val="Akapitzlist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val="en-US" w:bidi="en-US"/>
              </w:rPr>
              <w:t xml:space="preserve">Max. 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liczba oryginałów 50 arkuszy</w:t>
            </w:r>
          </w:p>
          <w:p w:rsidR="00ED7615" w:rsidRPr="004202CE" w:rsidRDefault="00ED7615" w:rsidP="00E2564A">
            <w:pPr>
              <w:pStyle w:val="Akapitzlist"/>
              <w:rPr>
                <w:rFonts w:ascii="Calibri" w:eastAsia="Times New Roman" w:hAnsi="Calibri" w:cs="Calibri"/>
                <w:bCs/>
                <w:lang w:eastAsia="pl-PL" w:bidi="pl-PL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 </w:t>
            </w:r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AB-1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1 600,00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968,00</w:t>
            </w:r>
          </w:p>
        </w:tc>
      </w:tr>
      <w:tr w:rsidR="008D352E" w:rsidRPr="004202CE" w:rsidTr="007F4C27"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6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 xml:space="preserve">Kserokopiarka </w:t>
            </w:r>
            <w:r w:rsidR="008B15A0" w:rsidRPr="004202CE">
              <w:rPr>
                <w:rFonts w:ascii="Calibri" w:hAnsi="Calibri" w:cs="Calibri"/>
                <w:b/>
                <w:color w:val="7030A0"/>
              </w:rPr>
              <w:t xml:space="preserve">laserowa </w:t>
            </w:r>
            <w:r w:rsidRPr="004202CE">
              <w:rPr>
                <w:rFonts w:ascii="Calibri" w:hAnsi="Calibri" w:cs="Calibri"/>
                <w:b/>
                <w:color w:val="7030A0"/>
              </w:rPr>
              <w:t>czarno-biała A3</w:t>
            </w: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</w:rPr>
            </w:pPr>
          </w:p>
          <w:p w:rsidR="008B15A0" w:rsidRPr="004202CE" w:rsidRDefault="008B15A0" w:rsidP="0004584F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6DDA081B" wp14:editId="6075DD75">
                  <wp:extent cx="2760961" cy="1622066"/>
                  <wp:effectExtent l="0" t="0" r="1905" b="0"/>
                  <wp:docPr id="5" name="Obraz 5" descr="iR-ADV_452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R-ADV_452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446" cy="163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Pr="001B320C" w:rsidRDefault="004A5AC2" w:rsidP="008B15A0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>25</w:t>
            </w:r>
            <w:r w:rsidR="007B178B" w:rsidRPr="001B320C">
              <w:rPr>
                <w:rFonts w:ascii="Calibri" w:hAnsi="Calibri" w:cs="Calibri"/>
              </w:rPr>
              <w:t xml:space="preserve"> </w:t>
            </w:r>
            <w:proofErr w:type="spellStart"/>
            <w:r w:rsidR="007B178B" w:rsidRPr="001B320C">
              <w:rPr>
                <w:rFonts w:ascii="Calibri" w:hAnsi="Calibri" w:cs="Calibri"/>
              </w:rPr>
              <w:t>str</w:t>
            </w:r>
            <w:proofErr w:type="spellEnd"/>
            <w:r w:rsidR="007B178B" w:rsidRPr="001B320C">
              <w:rPr>
                <w:rFonts w:ascii="Calibri" w:hAnsi="Calibri" w:cs="Calibri"/>
              </w:rPr>
              <w:t xml:space="preserve"> A4/min</w:t>
            </w:r>
            <w:r w:rsidR="00050221" w:rsidRPr="001B320C">
              <w:rPr>
                <w:rFonts w:ascii="Calibri" w:hAnsi="Calibri" w:cs="Calibri"/>
              </w:rPr>
              <w:t>,</w:t>
            </w:r>
            <w:r w:rsidR="008669EA" w:rsidRPr="001B320C">
              <w:rPr>
                <w:rFonts w:ascii="Calibri" w:hAnsi="Calibri" w:cs="Calibri"/>
              </w:rPr>
              <w:t xml:space="preserve"> </w:t>
            </w:r>
          </w:p>
          <w:p w:rsidR="007B178B" w:rsidRPr="001B320C" w:rsidRDefault="00F42C63" w:rsidP="008B15A0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>toner</w:t>
            </w:r>
          </w:p>
          <w:p w:rsidR="008B15A0" w:rsidRPr="001B320C" w:rsidRDefault="008B15A0" w:rsidP="008B15A0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>Drukowanie, kopiowanie, skanowanie</w:t>
            </w:r>
            <w:r w:rsidR="00C03459" w:rsidRPr="001B320C">
              <w:rPr>
                <w:rFonts w:ascii="Calibri" w:hAnsi="Calibri" w:cs="Calibri"/>
              </w:rPr>
              <w:t xml:space="preserve">, </w:t>
            </w:r>
          </w:p>
          <w:p w:rsidR="00E2564A" w:rsidRPr="001B320C" w:rsidRDefault="008B15A0" w:rsidP="008B15A0">
            <w:pPr>
              <w:pStyle w:val="NormalnyWeb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B320C">
              <w:rPr>
                <w:rFonts w:ascii="Calibri" w:hAnsi="Calibri" w:cs="Calibri"/>
                <w:sz w:val="22"/>
                <w:szCs w:val="22"/>
              </w:rPr>
              <w:t>2 x kaseta</w:t>
            </w:r>
            <w:r w:rsidR="00356780" w:rsidRPr="001B320C">
              <w:rPr>
                <w:rFonts w:ascii="Calibri" w:hAnsi="Calibri" w:cs="Calibri"/>
                <w:sz w:val="22"/>
                <w:szCs w:val="22"/>
              </w:rPr>
              <w:t xml:space="preserve"> na</w:t>
            </w:r>
            <w:r w:rsidR="008669EA" w:rsidRPr="001B320C">
              <w:rPr>
                <w:rFonts w:ascii="Calibri" w:hAnsi="Calibri" w:cs="Calibri"/>
                <w:sz w:val="22"/>
                <w:szCs w:val="22"/>
              </w:rPr>
              <w:t xml:space="preserve"> papier po</w:t>
            </w:r>
            <w:r w:rsidR="00356780" w:rsidRPr="001B320C">
              <w:rPr>
                <w:rFonts w:ascii="Calibri" w:hAnsi="Calibri" w:cs="Calibri"/>
                <w:sz w:val="22"/>
                <w:szCs w:val="22"/>
              </w:rPr>
              <w:t xml:space="preserve"> 550 arkuszy</w:t>
            </w:r>
          </w:p>
          <w:p w:rsidR="008B15A0" w:rsidRPr="001B320C" w:rsidRDefault="00356780" w:rsidP="008B15A0">
            <w:pPr>
              <w:pStyle w:val="NormalnyWeb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B320C">
              <w:rPr>
                <w:rFonts w:ascii="Calibri" w:hAnsi="Calibri" w:cs="Calibri"/>
                <w:sz w:val="22"/>
                <w:szCs w:val="22"/>
              </w:rPr>
              <w:t>Podajnik boczny</w:t>
            </w:r>
            <w:r w:rsidR="008B15A0" w:rsidRPr="001B320C">
              <w:rPr>
                <w:rFonts w:ascii="Calibri" w:hAnsi="Calibri" w:cs="Calibri"/>
                <w:sz w:val="22"/>
                <w:szCs w:val="22"/>
              </w:rPr>
              <w:t xml:space="preserve"> na 8</w:t>
            </w:r>
            <w:r w:rsidR="001B320C" w:rsidRPr="001B320C">
              <w:rPr>
                <w:rFonts w:ascii="Calibri" w:hAnsi="Calibri" w:cs="Calibri"/>
                <w:sz w:val="22"/>
                <w:szCs w:val="22"/>
              </w:rPr>
              <w:t>0</w:t>
            </w:r>
            <w:r w:rsidR="008B15A0" w:rsidRPr="001B320C">
              <w:rPr>
                <w:rFonts w:ascii="Calibri" w:hAnsi="Calibri" w:cs="Calibri"/>
                <w:sz w:val="22"/>
                <w:szCs w:val="22"/>
              </w:rPr>
              <w:t xml:space="preserve"> arkuszy</w:t>
            </w:r>
            <w:r w:rsidR="008B15A0" w:rsidRPr="001B320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B15A0" w:rsidRPr="001B320C" w:rsidRDefault="00356780" w:rsidP="008B15A0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eastAsia="Times New Roman" w:hAnsi="Calibri" w:cs="Calibri"/>
                <w:lang w:eastAsia="pl-PL" w:bidi="pl-PL"/>
              </w:rPr>
              <w:t xml:space="preserve">Automatyczny Podajnik Oryginałów </w:t>
            </w:r>
            <w:r w:rsidR="00C03459" w:rsidRPr="001B320C">
              <w:rPr>
                <w:rFonts w:ascii="Calibri" w:eastAsia="Times New Roman" w:hAnsi="Calibri" w:cs="Calibri"/>
                <w:lang w:eastAsia="pl-PL" w:bidi="pl-PL"/>
              </w:rPr>
              <w:t>(RADF)</w:t>
            </w:r>
          </w:p>
          <w:p w:rsidR="00CE7BE4" w:rsidRPr="001B320C" w:rsidRDefault="00E2564A" w:rsidP="00CE7BE4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 xml:space="preserve">Skanowanie do USB i  </w:t>
            </w:r>
            <w:r w:rsidR="00CE7BE4" w:rsidRPr="001B320C">
              <w:rPr>
                <w:rFonts w:ascii="Calibri" w:hAnsi="Calibri" w:cs="Calibri"/>
              </w:rPr>
              <w:t>poczty e-mail</w:t>
            </w:r>
          </w:p>
          <w:p w:rsidR="00C03459" w:rsidRPr="001B320C" w:rsidRDefault="00C03459" w:rsidP="008B15A0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eastAsia="Times New Roman" w:hAnsi="Calibri" w:cs="Calibri"/>
                <w:lang w:eastAsia="pl-PL" w:bidi="pl-PL"/>
              </w:rPr>
              <w:t>Funkcje m in. sortowania, grupowania</w:t>
            </w:r>
          </w:p>
          <w:p w:rsidR="008B15A0" w:rsidRPr="004202CE" w:rsidRDefault="006E6430" w:rsidP="008B15A0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Kolorowy ekran dotykowy </w:t>
            </w:r>
            <w:r w:rsidR="008B15A0" w:rsidRPr="004202CE">
              <w:rPr>
                <w:rFonts w:ascii="Calibri" w:eastAsia="Times New Roman" w:hAnsi="Calibri" w:cs="Calibri"/>
                <w:lang w:eastAsia="pl-PL" w:bidi="pl-PL"/>
              </w:rPr>
              <w:t>10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,1</w:t>
            </w:r>
            <w:r w:rsidR="008B15A0" w:rsidRPr="004202CE">
              <w:rPr>
                <w:rFonts w:ascii="Calibri" w:eastAsia="Times New Roman" w:hAnsi="Calibri" w:cs="Calibri"/>
                <w:lang w:eastAsia="pl-PL" w:bidi="pl-PL"/>
              </w:rPr>
              <w:t xml:space="preserve"> cali</w:t>
            </w:r>
          </w:p>
          <w:p w:rsidR="00C03459" w:rsidRPr="004202CE" w:rsidRDefault="00C03459" w:rsidP="00C03459">
            <w:pPr>
              <w:rPr>
                <w:rFonts w:ascii="Calibri" w:hAnsi="Calibri" w:cs="Calibri"/>
              </w:rPr>
            </w:pPr>
          </w:p>
          <w:p w:rsidR="00EB271C" w:rsidRDefault="00C03459" w:rsidP="00C03459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Opcjonalnie (dodatkowo płatne) :</w:t>
            </w:r>
            <w:r w:rsidR="00356780" w:rsidRPr="004202CE">
              <w:rPr>
                <w:rFonts w:ascii="Calibri" w:hAnsi="Calibri" w:cs="Calibri"/>
              </w:rPr>
              <w:t xml:space="preserve"> </w:t>
            </w:r>
            <w:r w:rsidRPr="004202CE">
              <w:rPr>
                <w:rFonts w:ascii="Calibri" w:hAnsi="Calibri" w:cs="Calibri"/>
              </w:rPr>
              <w:t>m in kaseta, faks</w:t>
            </w:r>
            <w:r w:rsidR="00F42C63">
              <w:rPr>
                <w:rFonts w:ascii="Calibri" w:hAnsi="Calibri" w:cs="Calibri"/>
              </w:rPr>
              <w:t>, podstawa</w:t>
            </w: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Pr="004202CE" w:rsidRDefault="001B320C" w:rsidP="00C03459">
            <w:pPr>
              <w:rPr>
                <w:rFonts w:ascii="Calibri" w:hAnsi="Calibri" w:cs="Calibri"/>
              </w:rPr>
            </w:pPr>
          </w:p>
          <w:p w:rsidR="00EB271C" w:rsidRPr="004202CE" w:rsidRDefault="00EB271C" w:rsidP="00C03459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4525i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6 960,00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560,80</w:t>
            </w:r>
          </w:p>
        </w:tc>
      </w:tr>
      <w:tr w:rsidR="008D352E" w:rsidRPr="004202CE" w:rsidTr="007F4C27"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 w:rsidRPr="004202CE">
              <w:rPr>
                <w:rFonts w:ascii="Calibri" w:hAnsi="Calibri" w:cs="Calibri"/>
                <w:b/>
                <w:color w:val="00B050"/>
              </w:rPr>
              <w:t>Kserokopiarka</w:t>
            </w:r>
            <w:r w:rsidR="008B15A0" w:rsidRPr="004202CE">
              <w:rPr>
                <w:rFonts w:ascii="Calibri" w:hAnsi="Calibri" w:cs="Calibri"/>
                <w:b/>
                <w:color w:val="00B050"/>
              </w:rPr>
              <w:t xml:space="preserve"> laserowa </w:t>
            </w:r>
            <w:r w:rsidRPr="004202CE">
              <w:rPr>
                <w:rFonts w:ascii="Calibri" w:hAnsi="Calibri" w:cs="Calibri"/>
                <w:b/>
                <w:color w:val="00B050"/>
              </w:rPr>
              <w:t xml:space="preserve"> kolor A4</w:t>
            </w:r>
          </w:p>
          <w:p w:rsidR="005C40BB" w:rsidRPr="004202CE" w:rsidRDefault="005C40BB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050221" w:rsidRPr="004202CE" w:rsidRDefault="000B5283" w:rsidP="001B320C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19366D9A" wp14:editId="58177746">
                  <wp:extent cx="2882773" cy="1693628"/>
                  <wp:effectExtent l="0" t="0" r="0" b="1905"/>
                  <wp:docPr id="6" name="Obraz 6" descr="iR-ADV C256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-ADV C256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254" cy="17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C63" w:rsidRDefault="007B178B" w:rsidP="000B5283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25 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</w:t>
            </w:r>
            <w:r w:rsidR="008D352E" w:rsidRPr="004202CE">
              <w:rPr>
                <w:rFonts w:ascii="Calibri" w:hAnsi="Calibri" w:cs="Calibri"/>
              </w:rPr>
              <w:t xml:space="preserve">, </w:t>
            </w:r>
          </w:p>
          <w:p w:rsidR="007B178B" w:rsidRPr="004202CE" w:rsidRDefault="008D352E" w:rsidP="000B5283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tonery</w:t>
            </w:r>
          </w:p>
          <w:p w:rsidR="008669EA" w:rsidRDefault="000B5283" w:rsidP="000B5283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8669EA">
              <w:rPr>
                <w:rFonts w:ascii="Calibri" w:hAnsi="Calibri" w:cs="Calibri"/>
              </w:rPr>
              <w:t xml:space="preserve">Drukowanie, kopiowanie, skanowanie, </w:t>
            </w:r>
          </w:p>
          <w:p w:rsidR="00E2564A" w:rsidRDefault="00233A55" w:rsidP="000B5283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8669EA">
              <w:rPr>
                <w:rFonts w:ascii="Calibri" w:hAnsi="Calibri" w:cs="Calibri"/>
              </w:rPr>
              <w:t>K</w:t>
            </w:r>
            <w:r w:rsidR="000B5283" w:rsidRPr="008669EA">
              <w:rPr>
                <w:rFonts w:ascii="Calibri" w:hAnsi="Calibri" w:cs="Calibri"/>
              </w:rPr>
              <w:t>aseta na</w:t>
            </w:r>
            <w:r w:rsidRPr="008669EA">
              <w:rPr>
                <w:rFonts w:ascii="Calibri" w:hAnsi="Calibri" w:cs="Calibri"/>
              </w:rPr>
              <w:t xml:space="preserve"> papier o pojemności </w:t>
            </w:r>
            <w:r w:rsidR="000B5283" w:rsidRPr="008669EA">
              <w:rPr>
                <w:rFonts w:ascii="Calibri" w:hAnsi="Calibri" w:cs="Calibri"/>
              </w:rPr>
              <w:t xml:space="preserve"> 550</w:t>
            </w:r>
            <w:r w:rsidR="00AB3D24" w:rsidRPr="008669EA">
              <w:rPr>
                <w:rFonts w:ascii="Calibri" w:hAnsi="Calibri" w:cs="Calibri"/>
              </w:rPr>
              <w:t xml:space="preserve"> arkuszy</w:t>
            </w:r>
          </w:p>
          <w:p w:rsidR="000B5283" w:rsidRDefault="008669EA" w:rsidP="000B5283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Podajnik boczny </w:t>
            </w:r>
            <w:r w:rsidR="000B5283" w:rsidRPr="008669EA">
              <w:rPr>
                <w:rFonts w:ascii="Calibri" w:hAnsi="Calibri" w:cs="Calibri"/>
              </w:rPr>
              <w:t xml:space="preserve"> na 100 arkuszy </w:t>
            </w:r>
          </w:p>
          <w:p w:rsidR="00CE7BE4" w:rsidRPr="00CE7BE4" w:rsidRDefault="00CE7BE4" w:rsidP="00CE7BE4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CE7BE4">
              <w:rPr>
                <w:rFonts w:ascii="Calibri" w:hAnsi="Calibri" w:cs="Calibri"/>
              </w:rPr>
              <w:t>Skanowanie do USB i   poczty e-mail</w:t>
            </w:r>
          </w:p>
          <w:p w:rsidR="00AB3D24" w:rsidRPr="00AB3D24" w:rsidRDefault="0004584F" w:rsidP="00AB3D24">
            <w:pPr>
              <w:pStyle w:val="Akapitzlis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pl-PL" w:bidi="pl-PL"/>
              </w:rPr>
            </w:pPr>
            <w:r>
              <w:rPr>
                <w:rFonts w:ascii="Calibri" w:eastAsia="Times New Roman" w:hAnsi="Calibri" w:cs="Calibri"/>
                <w:lang w:eastAsia="pl-PL" w:bidi="pl-PL"/>
              </w:rPr>
              <w:t xml:space="preserve">Jednoprzebiegowy </w:t>
            </w:r>
            <w:r w:rsidR="00AB3D24" w:rsidRPr="00AB3D24">
              <w:rPr>
                <w:rFonts w:ascii="Calibri" w:eastAsia="Times New Roman" w:hAnsi="Calibri" w:cs="Calibri"/>
                <w:lang w:eastAsia="pl-PL" w:bidi="pl-PL"/>
              </w:rPr>
              <w:t>Automatyczny Podajnik Oryginałów (DADF)</w:t>
            </w:r>
          </w:p>
          <w:p w:rsidR="000B5283" w:rsidRPr="004202CE" w:rsidRDefault="00D95EBE" w:rsidP="000B5283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Kolorowy ekran dotykowy </w:t>
            </w:r>
            <w:r w:rsidR="000B5283" w:rsidRPr="004202CE">
              <w:rPr>
                <w:rFonts w:ascii="Calibri" w:eastAsia="Times New Roman" w:hAnsi="Calibri" w:cs="Calibri"/>
                <w:lang w:eastAsia="pl-PL" w:bidi="pl-PL"/>
              </w:rPr>
              <w:t xml:space="preserve"> 10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,1</w:t>
            </w:r>
            <w:r w:rsidR="000B5283" w:rsidRPr="004202CE">
              <w:rPr>
                <w:rFonts w:ascii="Calibri" w:eastAsia="Times New Roman" w:hAnsi="Calibri" w:cs="Calibri"/>
                <w:lang w:eastAsia="pl-PL" w:bidi="pl-PL"/>
              </w:rPr>
              <w:t xml:space="preserve"> cali</w:t>
            </w:r>
          </w:p>
          <w:p w:rsidR="000B5283" w:rsidRPr="004202CE" w:rsidRDefault="000B5283" w:rsidP="000B5283">
            <w:pPr>
              <w:rPr>
                <w:rFonts w:ascii="Calibri" w:hAnsi="Calibri" w:cs="Calibri"/>
              </w:rPr>
            </w:pPr>
          </w:p>
          <w:p w:rsidR="000B5283" w:rsidRPr="004202CE" w:rsidRDefault="000B5283" w:rsidP="000B5283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Opcjonalnie (dodatkowo płatne) :m in faks, podstawa </w:t>
            </w:r>
          </w:p>
          <w:p w:rsidR="000B5283" w:rsidRPr="004202CE" w:rsidRDefault="000B5283" w:rsidP="000B5283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iRC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256i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6 920,00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511,60</w:t>
            </w:r>
          </w:p>
        </w:tc>
      </w:tr>
      <w:tr w:rsidR="008D352E" w:rsidRPr="004202CE" w:rsidTr="001B320C">
        <w:trPr>
          <w:trHeight w:val="699"/>
        </w:trPr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8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 w:rsidRPr="004202CE">
              <w:rPr>
                <w:rFonts w:ascii="Calibri" w:hAnsi="Calibri" w:cs="Calibri"/>
                <w:b/>
                <w:color w:val="00B050"/>
              </w:rPr>
              <w:t>Kserokopiarka</w:t>
            </w:r>
            <w:r w:rsidR="008B15A0" w:rsidRPr="004202CE">
              <w:rPr>
                <w:rFonts w:ascii="Calibri" w:hAnsi="Calibri" w:cs="Calibri"/>
                <w:b/>
                <w:color w:val="00B050"/>
              </w:rPr>
              <w:t xml:space="preserve"> laserowa</w:t>
            </w:r>
            <w:r w:rsidRPr="004202CE">
              <w:rPr>
                <w:rFonts w:ascii="Calibri" w:hAnsi="Calibri" w:cs="Calibri"/>
                <w:b/>
                <w:color w:val="00B050"/>
              </w:rPr>
              <w:t xml:space="preserve"> kolor A3</w:t>
            </w:r>
          </w:p>
          <w:p w:rsidR="005C40BB" w:rsidRPr="004202CE" w:rsidRDefault="005C40BB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D95EBE" w:rsidRPr="004202CE" w:rsidRDefault="00D95EBE" w:rsidP="0004584F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7BDE67A2" wp14:editId="1E3AB248">
                  <wp:extent cx="3083288" cy="1860605"/>
                  <wp:effectExtent l="0" t="0" r="3175" b="6350"/>
                  <wp:docPr id="7" name="Obraz 7" descr="iR-ADV_C352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-ADV_C352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38" cy="187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Default="007B178B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20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</w:t>
            </w:r>
            <w:r w:rsidR="00050221" w:rsidRPr="004202CE">
              <w:rPr>
                <w:rFonts w:ascii="Calibri" w:hAnsi="Calibri" w:cs="Calibri"/>
              </w:rPr>
              <w:t>,</w:t>
            </w:r>
            <w:r w:rsidR="00233A55">
              <w:rPr>
                <w:rFonts w:ascii="Calibri" w:hAnsi="Calibri" w:cs="Calibri"/>
              </w:rPr>
              <w:t xml:space="preserve"> </w:t>
            </w:r>
          </w:p>
          <w:p w:rsidR="007B178B" w:rsidRPr="004202CE" w:rsidRDefault="008D352E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tonery,</w:t>
            </w:r>
            <w:r w:rsidR="00233A55">
              <w:rPr>
                <w:rFonts w:ascii="Calibri" w:hAnsi="Calibri" w:cs="Calibri"/>
              </w:rPr>
              <w:t xml:space="preserve"> </w:t>
            </w:r>
          </w:p>
          <w:p w:rsidR="00D95EBE" w:rsidRPr="004202CE" w:rsidRDefault="00D95EBE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Drukowanie, kopiowanie, skanowanie, </w:t>
            </w:r>
          </w:p>
          <w:p w:rsidR="00E2564A" w:rsidRDefault="00D95EBE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2 kasety</w:t>
            </w:r>
            <w:r w:rsidR="00233A55">
              <w:rPr>
                <w:rFonts w:ascii="Calibri" w:hAnsi="Calibri" w:cs="Calibri"/>
              </w:rPr>
              <w:t xml:space="preserve"> na papier </w:t>
            </w:r>
            <w:r w:rsidRPr="004202CE">
              <w:rPr>
                <w:rFonts w:ascii="Calibri" w:hAnsi="Calibri" w:cs="Calibri"/>
              </w:rPr>
              <w:t xml:space="preserve"> </w:t>
            </w:r>
            <w:r w:rsidR="00233A55">
              <w:rPr>
                <w:rFonts w:ascii="Calibri" w:hAnsi="Calibri" w:cs="Calibri"/>
              </w:rPr>
              <w:t xml:space="preserve">po </w:t>
            </w:r>
            <w:r w:rsidR="00E2564A">
              <w:rPr>
                <w:rFonts w:ascii="Calibri" w:hAnsi="Calibri" w:cs="Calibri"/>
              </w:rPr>
              <w:t xml:space="preserve">550 arkuszy </w:t>
            </w:r>
          </w:p>
          <w:p w:rsidR="00D95EBE" w:rsidRPr="004202CE" w:rsidRDefault="008669EA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233A55">
              <w:rPr>
                <w:rFonts w:ascii="Calibri" w:hAnsi="Calibri" w:cs="Calibri"/>
              </w:rPr>
              <w:t>odajnik boczny</w:t>
            </w:r>
            <w:r w:rsidR="00D95EBE" w:rsidRPr="004202CE">
              <w:rPr>
                <w:rFonts w:ascii="Calibri" w:hAnsi="Calibri" w:cs="Calibri"/>
              </w:rPr>
              <w:t xml:space="preserve"> na 100 arkuszy </w:t>
            </w:r>
          </w:p>
          <w:p w:rsidR="00AB3D24" w:rsidRDefault="00AB3D24" w:rsidP="00AB3D24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AB3D24">
              <w:rPr>
                <w:rFonts w:ascii="Calibri" w:eastAsia="Times New Roman" w:hAnsi="Calibri" w:cs="Calibri"/>
                <w:lang w:eastAsia="pl-PL" w:bidi="pl-PL"/>
              </w:rPr>
              <w:t>Aut</w:t>
            </w:r>
            <w:r w:rsidR="001B320C">
              <w:rPr>
                <w:rFonts w:ascii="Calibri" w:eastAsia="Times New Roman" w:hAnsi="Calibri" w:cs="Calibri"/>
                <w:lang w:eastAsia="pl-PL" w:bidi="pl-PL"/>
              </w:rPr>
              <w:t>omatyczny Podajnik Oryginałów (R</w:t>
            </w:r>
            <w:r w:rsidRPr="00AB3D24">
              <w:rPr>
                <w:rFonts w:ascii="Calibri" w:eastAsia="Times New Roman" w:hAnsi="Calibri" w:cs="Calibri"/>
                <w:lang w:eastAsia="pl-PL" w:bidi="pl-PL"/>
              </w:rPr>
              <w:t>ADF)</w:t>
            </w:r>
            <w:r w:rsidR="00E2564A">
              <w:rPr>
                <w:rFonts w:ascii="Calibri" w:eastAsia="Times New Roman" w:hAnsi="Calibri" w:cs="Calibri"/>
                <w:lang w:eastAsia="pl-PL" w:bidi="pl-PL"/>
              </w:rPr>
              <w:t xml:space="preserve"> </w:t>
            </w:r>
          </w:p>
          <w:p w:rsidR="00CE7BE4" w:rsidRPr="00CE7BE4" w:rsidRDefault="00CE7BE4" w:rsidP="00CE7BE4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CE7BE4">
              <w:rPr>
                <w:rFonts w:ascii="Calibri" w:eastAsia="Times New Roman" w:hAnsi="Calibri" w:cs="Calibri"/>
                <w:lang w:eastAsia="pl-PL" w:bidi="pl-PL"/>
              </w:rPr>
              <w:t>Skanowanie do USB i   poczty e-mail</w:t>
            </w:r>
          </w:p>
          <w:p w:rsidR="00D95EBE" w:rsidRPr="004202CE" w:rsidRDefault="00D95EBE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Funkcje min. Sortowania, grupowania,</w:t>
            </w:r>
          </w:p>
          <w:p w:rsidR="00D95EBE" w:rsidRPr="004202CE" w:rsidRDefault="00D95EBE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Kolorowy ekran dotykowy  10,1 cali</w:t>
            </w:r>
          </w:p>
          <w:p w:rsidR="00EB271C" w:rsidRPr="004202CE" w:rsidRDefault="00EB271C" w:rsidP="00EB271C">
            <w:pPr>
              <w:rPr>
                <w:rFonts w:ascii="Calibri" w:hAnsi="Calibri" w:cs="Calibri"/>
              </w:rPr>
            </w:pPr>
          </w:p>
          <w:p w:rsidR="00233A55" w:rsidRPr="004202CE" w:rsidRDefault="00D95EBE" w:rsidP="00D95EB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Opcjonalnie (dodatkowo płatne) :m in </w:t>
            </w:r>
            <w:proofErr w:type="spellStart"/>
            <w:r w:rsidRPr="004202CE">
              <w:rPr>
                <w:rFonts w:ascii="Calibri" w:hAnsi="Calibri" w:cs="Calibri"/>
              </w:rPr>
              <w:t>faks,</w:t>
            </w:r>
            <w:r w:rsidR="00F42C63">
              <w:rPr>
                <w:rFonts w:ascii="Calibri" w:hAnsi="Calibri" w:cs="Calibri"/>
              </w:rPr>
              <w:t>podstawa</w:t>
            </w:r>
            <w:proofErr w:type="spellEnd"/>
            <w:r w:rsidR="00233A55">
              <w:rPr>
                <w:rFonts w:ascii="Calibri" w:hAnsi="Calibri" w:cs="Calibri"/>
              </w:rPr>
              <w:t xml:space="preserve"> dodatkowe kasety na papier, finiszer zszywający</w:t>
            </w: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  <w:proofErr w:type="spellStart"/>
            <w:r w:rsidR="007B178B" w:rsidRPr="004202CE">
              <w:rPr>
                <w:rFonts w:ascii="Calibri" w:eastAsia="Times New Roman" w:hAnsi="Calibri" w:cs="Calibri"/>
                <w:b/>
                <w:lang w:eastAsia="pl-PL" w:bidi="pl-PL"/>
              </w:rPr>
              <w:t>i</w:t>
            </w:r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RC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3520i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8 800,00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10</w:t>
            </w:r>
            <w:r w:rsidR="008D352E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824,00</w:t>
            </w:r>
          </w:p>
        </w:tc>
      </w:tr>
      <w:tr w:rsidR="008D352E" w:rsidRPr="004202CE" w:rsidTr="007F4C27"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 w:rsidRPr="004202CE">
              <w:rPr>
                <w:rFonts w:ascii="Calibri" w:hAnsi="Calibri" w:cs="Calibri"/>
                <w:b/>
                <w:color w:val="00B050"/>
              </w:rPr>
              <w:t>Kserokopiarka</w:t>
            </w:r>
            <w:r w:rsidR="008B15A0" w:rsidRPr="004202CE">
              <w:rPr>
                <w:rFonts w:ascii="Calibri" w:hAnsi="Calibri" w:cs="Calibri"/>
                <w:b/>
                <w:color w:val="00B050"/>
              </w:rPr>
              <w:t xml:space="preserve"> laserowa </w:t>
            </w:r>
            <w:r w:rsidRPr="004202CE">
              <w:rPr>
                <w:rFonts w:ascii="Calibri" w:hAnsi="Calibri" w:cs="Calibri"/>
                <w:b/>
                <w:color w:val="00B050"/>
              </w:rPr>
              <w:t xml:space="preserve"> kolor A3</w:t>
            </w: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6E6430" w:rsidRPr="004202CE" w:rsidRDefault="006E6430" w:rsidP="0004584F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5041B286" wp14:editId="036AA0C4">
                  <wp:extent cx="3099316" cy="1820848"/>
                  <wp:effectExtent l="0" t="0" r="6350" b="8255"/>
                  <wp:docPr id="8" name="Obraz 8" descr="imageRUNNER ADVANCE C5535i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RUNNER ADVANCE C5535i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33" cy="182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Default="007B178B" w:rsidP="00ED7615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35 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</w:t>
            </w:r>
            <w:r w:rsidR="00050221" w:rsidRPr="004202CE">
              <w:rPr>
                <w:rFonts w:ascii="Calibri" w:hAnsi="Calibri" w:cs="Calibri"/>
              </w:rPr>
              <w:t>,</w:t>
            </w:r>
            <w:r w:rsidR="008669EA">
              <w:rPr>
                <w:rFonts w:ascii="Calibri" w:hAnsi="Calibri" w:cs="Calibri"/>
              </w:rPr>
              <w:t xml:space="preserve"> </w:t>
            </w:r>
          </w:p>
          <w:p w:rsidR="007B178B" w:rsidRPr="004202CE" w:rsidRDefault="00F42C63" w:rsidP="00ED7615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tonery</w:t>
            </w:r>
          </w:p>
          <w:p w:rsidR="00ED7615" w:rsidRPr="004202CE" w:rsidRDefault="00ED7615" w:rsidP="00ED7615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Drukowanie, k</w:t>
            </w:r>
            <w:r w:rsidR="00233A55">
              <w:rPr>
                <w:rFonts w:ascii="Calibri" w:hAnsi="Calibri" w:cs="Calibri"/>
              </w:rPr>
              <w:t xml:space="preserve">opiowanie, skanowanie, </w:t>
            </w:r>
          </w:p>
          <w:p w:rsidR="0035306C" w:rsidRDefault="00233A55" w:rsidP="0035306C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33A55">
              <w:rPr>
                <w:rFonts w:ascii="Calibri" w:hAnsi="Calibri" w:cs="Calibri"/>
              </w:rPr>
              <w:t xml:space="preserve">2 kasety na papier  po 550 arkuszy </w:t>
            </w:r>
          </w:p>
          <w:p w:rsidR="00233A55" w:rsidRPr="0035306C" w:rsidRDefault="008669EA" w:rsidP="0035306C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35306C">
              <w:rPr>
                <w:rFonts w:ascii="Calibri" w:hAnsi="Calibri" w:cs="Calibri"/>
              </w:rPr>
              <w:t>P</w:t>
            </w:r>
            <w:r w:rsidR="00233A55" w:rsidRPr="0035306C">
              <w:rPr>
                <w:rFonts w:ascii="Calibri" w:hAnsi="Calibri" w:cs="Calibri"/>
              </w:rPr>
              <w:t xml:space="preserve">odajnik boczny na 100 arkuszy </w:t>
            </w:r>
          </w:p>
          <w:p w:rsidR="00233A55" w:rsidRDefault="00233A55" w:rsidP="00233A55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233A55">
              <w:rPr>
                <w:rFonts w:ascii="Calibri" w:eastAsia="Times New Roman" w:hAnsi="Calibri" w:cs="Calibri"/>
                <w:lang w:eastAsia="pl-PL" w:bidi="pl-PL"/>
              </w:rPr>
              <w:t>Automatyczny Podajnik Oryginałów (DADF)</w:t>
            </w:r>
          </w:p>
          <w:p w:rsidR="00F42C63" w:rsidRPr="0035306C" w:rsidRDefault="00CE7BE4" w:rsidP="0035306C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CE7BE4">
              <w:rPr>
                <w:rFonts w:ascii="Calibri" w:eastAsia="Times New Roman" w:hAnsi="Calibri" w:cs="Calibri"/>
                <w:lang w:eastAsia="pl-PL" w:bidi="pl-PL"/>
              </w:rPr>
              <w:t>Skanowanie do USB i   poczty e-mail</w:t>
            </w:r>
          </w:p>
          <w:p w:rsidR="008669EA" w:rsidRPr="008669EA" w:rsidRDefault="008669EA" w:rsidP="008669E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8669EA">
              <w:rPr>
                <w:rFonts w:ascii="Calibri" w:eastAsia="Times New Roman" w:hAnsi="Calibri" w:cs="Calibri"/>
                <w:lang w:eastAsia="pl-PL" w:bidi="pl-PL"/>
              </w:rPr>
              <w:t>Funkcje m in. sortowania, grupowania</w:t>
            </w:r>
          </w:p>
          <w:p w:rsidR="00ED7615" w:rsidRPr="004202CE" w:rsidRDefault="00ED7615" w:rsidP="00ED7615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Kolorowy ekran dotykowy  10,1 cali</w:t>
            </w:r>
          </w:p>
          <w:p w:rsidR="00ED7615" w:rsidRPr="004202CE" w:rsidRDefault="00ED7615" w:rsidP="00ED7615">
            <w:pPr>
              <w:rPr>
                <w:rFonts w:ascii="Calibri" w:hAnsi="Calibri" w:cs="Calibri"/>
              </w:rPr>
            </w:pPr>
          </w:p>
          <w:p w:rsidR="00ED7615" w:rsidRPr="004202CE" w:rsidRDefault="00ED7615" w:rsidP="00ED7615">
            <w:pPr>
              <w:rPr>
                <w:rFonts w:ascii="Calibri" w:hAnsi="Calibri" w:cs="Calibri"/>
              </w:rPr>
            </w:pPr>
          </w:p>
          <w:p w:rsidR="00ED7615" w:rsidRPr="004202CE" w:rsidRDefault="00ED7615" w:rsidP="00ED7615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Opcjonalnie (dodatkowo płatne) :m in </w:t>
            </w:r>
            <w:proofErr w:type="spellStart"/>
            <w:r w:rsidRPr="004202CE">
              <w:rPr>
                <w:rFonts w:ascii="Calibri" w:hAnsi="Calibri" w:cs="Calibri"/>
              </w:rPr>
              <w:t>faks,</w:t>
            </w:r>
            <w:r w:rsidR="00F42C63">
              <w:rPr>
                <w:rFonts w:ascii="Calibri" w:hAnsi="Calibri" w:cs="Calibri"/>
              </w:rPr>
              <w:t>podstawa</w:t>
            </w:r>
            <w:proofErr w:type="spellEnd"/>
            <w:r w:rsidR="00F42C63">
              <w:rPr>
                <w:rFonts w:ascii="Calibri" w:hAnsi="Calibri" w:cs="Calibri"/>
              </w:rPr>
              <w:t>,</w:t>
            </w:r>
            <w:r w:rsidR="00233A55">
              <w:rPr>
                <w:rFonts w:ascii="Calibri" w:hAnsi="Calibri" w:cs="Calibri"/>
              </w:rPr>
              <w:t xml:space="preserve"> dodatkowe kasety na papier, finiszer zszywający</w:t>
            </w:r>
          </w:p>
          <w:p w:rsidR="00ED7615" w:rsidRPr="004202CE" w:rsidRDefault="00ED7615" w:rsidP="00ED7615">
            <w:pPr>
              <w:rPr>
                <w:rFonts w:ascii="Calibri" w:hAnsi="Calibri" w:cs="Calibri"/>
              </w:rPr>
            </w:pPr>
          </w:p>
          <w:p w:rsidR="006E6430" w:rsidRPr="004202CE" w:rsidRDefault="006E6430" w:rsidP="00ED7615">
            <w:pPr>
              <w:pStyle w:val="Akapitzlist"/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iRC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5535i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15 200,00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18</w:t>
            </w:r>
            <w:r w:rsidR="008D352E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696,00</w:t>
            </w:r>
          </w:p>
        </w:tc>
      </w:tr>
      <w:tr w:rsidR="008D352E" w:rsidRPr="004202CE" w:rsidTr="007F4C27"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426" w:right="-8" w:hanging="426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10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eastAsia="Arial Unicode MS" w:hAnsi="Calibri" w:cs="Calibri"/>
                <w:b/>
                <w:color w:val="1F3864" w:themeColor="accent5" w:themeShade="80"/>
                <w:lang w:eastAsia="pl-PL" w:bidi="pl-PL"/>
              </w:rPr>
            </w:pPr>
            <w:r w:rsidRPr="004202CE">
              <w:rPr>
                <w:rFonts w:ascii="Calibri" w:eastAsia="Arial Unicode MS" w:hAnsi="Calibri" w:cs="Calibri"/>
                <w:b/>
                <w:color w:val="1F3864" w:themeColor="accent5" w:themeShade="80"/>
                <w:lang w:eastAsia="pl-PL" w:bidi="pl-PL"/>
              </w:rPr>
              <w:t xml:space="preserve">Urządzenie: Zestaw do </w:t>
            </w:r>
            <w:proofErr w:type="spellStart"/>
            <w:r w:rsidRPr="004202CE">
              <w:rPr>
                <w:rFonts w:ascii="Calibri" w:eastAsia="Arial Unicode MS" w:hAnsi="Calibri" w:cs="Calibri"/>
                <w:b/>
                <w:color w:val="1F3864" w:themeColor="accent5" w:themeShade="80"/>
                <w:lang w:eastAsia="pl-PL" w:bidi="pl-PL"/>
              </w:rPr>
              <w:t>uniFLOW</w:t>
            </w:r>
            <w:proofErr w:type="spellEnd"/>
          </w:p>
          <w:p w:rsidR="000B5283" w:rsidRDefault="000B5283" w:rsidP="008D352E">
            <w:pPr>
              <w:rPr>
                <w:rFonts w:ascii="Calibri" w:eastAsia="Arial Unicode MS" w:hAnsi="Calibri" w:cs="Calibri"/>
                <w:lang w:eastAsia="pl-PL" w:bidi="pl-PL"/>
              </w:rPr>
            </w:pPr>
          </w:p>
          <w:p w:rsidR="0004584F" w:rsidRDefault="0004584F" w:rsidP="0004584F">
            <w:pPr>
              <w:jc w:val="center"/>
              <w:rPr>
                <w:rFonts w:ascii="Calibri" w:eastAsia="Arial Unicode MS" w:hAnsi="Calibri" w:cs="Calibri"/>
                <w:lang w:eastAsia="pl-PL" w:bidi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0726A1" wp14:editId="3761AF74">
                  <wp:extent cx="1773141" cy="1181336"/>
                  <wp:effectExtent l="0" t="0" r="0" b="0"/>
                  <wp:docPr id="10" name="Obraz 10" descr="Znalezione obrazy dla zapytania uniflow canon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uniflow canon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37" cy="11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84F" w:rsidRPr="004202CE" w:rsidRDefault="0004584F" w:rsidP="0004584F">
            <w:pPr>
              <w:jc w:val="center"/>
              <w:rPr>
                <w:rFonts w:ascii="Calibri" w:eastAsia="Arial Unicode MS" w:hAnsi="Calibri" w:cs="Calibri"/>
                <w:lang w:eastAsia="pl-PL" w:bidi="pl-PL"/>
              </w:rPr>
            </w:pPr>
          </w:p>
          <w:p w:rsidR="000B5283" w:rsidRPr="004202CE" w:rsidRDefault="000B5283" w:rsidP="000B5283">
            <w:pPr>
              <w:rPr>
                <w:rFonts w:ascii="Calibri" w:eastAsia="Arial Unicode MS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Zestaw wymagany do zintegrowania urządzenia wielofunkcyjnego z systemem </w:t>
            </w:r>
            <w:proofErr w:type="spellStart"/>
            <w:r w:rsidRPr="004202CE">
              <w:rPr>
                <w:rFonts w:ascii="Calibri" w:eastAsia="Times New Roman" w:hAnsi="Calibri" w:cs="Calibri"/>
                <w:lang w:eastAsia="pl-PL" w:bidi="pl-PL"/>
              </w:rPr>
              <w:t>uniFlow</w:t>
            </w:r>
            <w:proofErr w:type="spellEnd"/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wraz z instalacją i konfiguracją.</w:t>
            </w:r>
          </w:p>
          <w:p w:rsidR="000B5283" w:rsidRPr="004202CE" w:rsidRDefault="000B5283" w:rsidP="000B5283">
            <w:pPr>
              <w:numPr>
                <w:ilvl w:val="0"/>
                <w:numId w:val="12"/>
              </w:numPr>
              <w:tabs>
                <w:tab w:val="left" w:pos="115"/>
              </w:tabs>
              <w:spacing w:line="230" w:lineRule="exact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licencja (</w:t>
            </w:r>
            <w:proofErr w:type="spellStart"/>
            <w:r w:rsidRPr="004202CE">
              <w:rPr>
                <w:rFonts w:ascii="Calibri" w:eastAsia="Times New Roman" w:hAnsi="Calibri" w:cs="Calibri"/>
                <w:lang w:eastAsia="pl-PL" w:bidi="pl-PL"/>
              </w:rPr>
              <w:t>uniFLOW</w:t>
            </w:r>
            <w:proofErr w:type="spellEnd"/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SPP </w:t>
            </w:r>
            <w:r w:rsidRPr="004202CE">
              <w:rPr>
                <w:rFonts w:ascii="Calibri" w:eastAsia="Times New Roman" w:hAnsi="Calibri" w:cs="Calibri"/>
                <w:lang w:val="en-US" w:bidi="en-US"/>
              </w:rPr>
              <w:t xml:space="preserve">Device License for 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MEAP)</w:t>
            </w:r>
          </w:p>
          <w:p w:rsidR="000B5283" w:rsidRPr="004202CE" w:rsidRDefault="000B5283" w:rsidP="000B5283">
            <w:pPr>
              <w:numPr>
                <w:ilvl w:val="0"/>
                <w:numId w:val="12"/>
              </w:numPr>
              <w:tabs>
                <w:tab w:val="left" w:pos="115"/>
              </w:tabs>
              <w:spacing w:line="230" w:lineRule="exact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czytnik kart zbliżeniowych (</w:t>
            </w:r>
            <w:proofErr w:type="spellStart"/>
            <w:r w:rsidRPr="004202CE">
              <w:rPr>
                <w:rFonts w:ascii="Calibri" w:eastAsia="Times New Roman" w:hAnsi="Calibri" w:cs="Calibri"/>
                <w:lang w:eastAsia="pl-PL" w:bidi="pl-PL"/>
              </w:rPr>
              <w:t>Micard</w:t>
            </w:r>
            <w:proofErr w:type="spellEnd"/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lang w:val="en-US" w:bidi="en-US"/>
              </w:rPr>
              <w:t xml:space="preserve">Plus Reader 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lub równoważny)</w:t>
            </w:r>
          </w:p>
          <w:p w:rsidR="000B5283" w:rsidRPr="004202CE" w:rsidRDefault="000B5283" w:rsidP="00346529">
            <w:pPr>
              <w:numPr>
                <w:ilvl w:val="0"/>
                <w:numId w:val="12"/>
              </w:numPr>
              <w:tabs>
                <w:tab w:val="left" w:pos="115"/>
              </w:tabs>
              <w:spacing w:line="230" w:lineRule="exact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obudowa czytnika kart (USB </w:t>
            </w:r>
            <w:r w:rsidRPr="004202CE">
              <w:rPr>
                <w:rFonts w:ascii="Calibri" w:eastAsia="Times New Roman" w:hAnsi="Calibri" w:cs="Calibri"/>
                <w:lang w:val="en-US" w:bidi="en-US"/>
              </w:rPr>
              <w:t xml:space="preserve">Device 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Port</w:t>
            </w:r>
            <w:r w:rsidR="0035306C">
              <w:rPr>
                <w:rFonts w:ascii="Calibri" w:eastAsia="Times New Roman" w:hAnsi="Calibri" w:cs="Calibri"/>
                <w:lang w:eastAsia="pl-PL" w:bidi="pl-PL"/>
              </w:rPr>
              <w:t>)</w:t>
            </w:r>
          </w:p>
          <w:p w:rsidR="000B5283" w:rsidRPr="004202CE" w:rsidRDefault="000B5283" w:rsidP="000B5283">
            <w:pPr>
              <w:pStyle w:val="Akapitzlist"/>
              <w:rPr>
                <w:rFonts w:ascii="Calibri" w:eastAsia="Arial Unicode MS" w:hAnsi="Calibri" w:cs="Calibri"/>
                <w:lang w:eastAsia="pl-PL" w:bidi="pl-PL"/>
              </w:rPr>
            </w:pPr>
          </w:p>
          <w:p w:rsidR="000B5283" w:rsidRPr="004202CE" w:rsidRDefault="000B5283" w:rsidP="008D352E">
            <w:pPr>
              <w:rPr>
                <w:rFonts w:ascii="Calibri" w:eastAsia="Arial Unicode MS" w:hAnsi="Calibri" w:cs="Calibri"/>
                <w:lang w:eastAsia="pl-PL" w:bidi="pl-PL"/>
              </w:rPr>
            </w:pPr>
          </w:p>
          <w:p w:rsidR="000B5283" w:rsidRPr="004202CE" w:rsidRDefault="000B5283" w:rsidP="008D352E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2 850,00</w:t>
            </w: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7F4C27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505,50</w:t>
            </w:r>
          </w:p>
        </w:tc>
      </w:tr>
    </w:tbl>
    <w:p w:rsidR="000B5283" w:rsidRPr="00ED7615" w:rsidRDefault="000B5283" w:rsidP="000B5283">
      <w:pPr>
        <w:pStyle w:val="Bezodstpw"/>
        <w:jc w:val="center"/>
        <w:rPr>
          <w:rFonts w:ascii="Times New Roman" w:hAnsi="Times New Roman" w:cs="Times New Roman"/>
        </w:rPr>
      </w:pPr>
    </w:p>
    <w:sectPr w:rsidR="000B5283" w:rsidRPr="00ED7615" w:rsidSect="00D0713F">
      <w:pgSz w:w="11906" w:h="16838"/>
      <w:pgMar w:top="1134" w:right="42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A7A"/>
    <w:multiLevelType w:val="hybridMultilevel"/>
    <w:tmpl w:val="F6BA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EA3"/>
    <w:multiLevelType w:val="hybridMultilevel"/>
    <w:tmpl w:val="650E5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A06"/>
    <w:multiLevelType w:val="hybridMultilevel"/>
    <w:tmpl w:val="BB8A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D2ECB"/>
    <w:multiLevelType w:val="hybridMultilevel"/>
    <w:tmpl w:val="0B7A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1724"/>
    <w:multiLevelType w:val="hybridMultilevel"/>
    <w:tmpl w:val="6976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07AB"/>
    <w:multiLevelType w:val="multilevel"/>
    <w:tmpl w:val="DB9CB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EB4545"/>
    <w:multiLevelType w:val="hybridMultilevel"/>
    <w:tmpl w:val="35080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02846"/>
    <w:multiLevelType w:val="hybridMultilevel"/>
    <w:tmpl w:val="69B8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452FD"/>
    <w:multiLevelType w:val="hybridMultilevel"/>
    <w:tmpl w:val="01A2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70F43"/>
    <w:multiLevelType w:val="hybridMultilevel"/>
    <w:tmpl w:val="8ADE0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1273E"/>
    <w:multiLevelType w:val="hybridMultilevel"/>
    <w:tmpl w:val="7310D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3544"/>
    <w:multiLevelType w:val="hybridMultilevel"/>
    <w:tmpl w:val="5E542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60DF2"/>
    <w:multiLevelType w:val="hybridMultilevel"/>
    <w:tmpl w:val="6C26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F0D83"/>
    <w:multiLevelType w:val="hybridMultilevel"/>
    <w:tmpl w:val="C7CEE6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47"/>
    <w:rsid w:val="00020564"/>
    <w:rsid w:val="0004584F"/>
    <w:rsid w:val="00050221"/>
    <w:rsid w:val="000B5283"/>
    <w:rsid w:val="000F0217"/>
    <w:rsid w:val="001978EA"/>
    <w:rsid w:val="001B320C"/>
    <w:rsid w:val="001C3047"/>
    <w:rsid w:val="001D0C3E"/>
    <w:rsid w:val="001D22BE"/>
    <w:rsid w:val="00233A55"/>
    <w:rsid w:val="00297055"/>
    <w:rsid w:val="00346529"/>
    <w:rsid w:val="0035306C"/>
    <w:rsid w:val="00356780"/>
    <w:rsid w:val="00363260"/>
    <w:rsid w:val="00367BFE"/>
    <w:rsid w:val="004202CE"/>
    <w:rsid w:val="0043770C"/>
    <w:rsid w:val="00466CC5"/>
    <w:rsid w:val="004A5AC2"/>
    <w:rsid w:val="005944DF"/>
    <w:rsid w:val="00596B3B"/>
    <w:rsid w:val="005B4018"/>
    <w:rsid w:val="005C40BB"/>
    <w:rsid w:val="006B0D73"/>
    <w:rsid w:val="006E6430"/>
    <w:rsid w:val="006E7F4F"/>
    <w:rsid w:val="0072490F"/>
    <w:rsid w:val="007B178B"/>
    <w:rsid w:val="007F4C27"/>
    <w:rsid w:val="00827E05"/>
    <w:rsid w:val="008669EA"/>
    <w:rsid w:val="008B15A0"/>
    <w:rsid w:val="008D352E"/>
    <w:rsid w:val="00930A3C"/>
    <w:rsid w:val="009A641C"/>
    <w:rsid w:val="009D697F"/>
    <w:rsid w:val="00A636EA"/>
    <w:rsid w:val="00AB3D24"/>
    <w:rsid w:val="00B46149"/>
    <w:rsid w:val="00B85884"/>
    <w:rsid w:val="00BC7C18"/>
    <w:rsid w:val="00C03459"/>
    <w:rsid w:val="00C84153"/>
    <w:rsid w:val="00CE7BE4"/>
    <w:rsid w:val="00D0713F"/>
    <w:rsid w:val="00D758E5"/>
    <w:rsid w:val="00D95EBE"/>
    <w:rsid w:val="00DC1FDB"/>
    <w:rsid w:val="00E2564A"/>
    <w:rsid w:val="00E828A6"/>
    <w:rsid w:val="00EB271C"/>
    <w:rsid w:val="00ED13E2"/>
    <w:rsid w:val="00ED7615"/>
    <w:rsid w:val="00F42C63"/>
    <w:rsid w:val="00F54166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54692-EAA2-40F1-9C05-949517B3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3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2BE"/>
    <w:pPr>
      <w:ind w:left="720"/>
      <w:contextualSpacing/>
    </w:pPr>
  </w:style>
  <w:style w:type="paragraph" w:styleId="Bezodstpw">
    <w:name w:val="No Spacing"/>
    <w:uiPriority w:val="1"/>
    <w:qFormat/>
    <w:rsid w:val="008D352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D35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3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978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11</cp:revision>
  <cp:lastPrinted>2018-05-21T08:48:00Z</cp:lastPrinted>
  <dcterms:created xsi:type="dcterms:W3CDTF">2018-05-10T07:53:00Z</dcterms:created>
  <dcterms:modified xsi:type="dcterms:W3CDTF">2018-05-21T09:03:00Z</dcterms:modified>
</cp:coreProperties>
</file>