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2D34FC" w:rsidTr="002D34FC">
        <w:tc>
          <w:tcPr>
            <w:tcW w:w="2093" w:type="dxa"/>
            <w:hideMark/>
          </w:tcPr>
          <w:p w:rsidR="002D34FC" w:rsidRDefault="002D34FC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447675"/>
                  <wp:effectExtent l="0" t="0" r="9525" b="9525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534EE4" w:rsidRDefault="002D34FC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534EE4">
              <w:rPr>
                <w:b w:val="0"/>
                <w:spacing w:val="-6"/>
                <w:sz w:val="20"/>
                <w:szCs w:val="20"/>
                <w:lang w:eastAsia="en-US"/>
              </w:rPr>
              <w:t xml:space="preserve">zastępców 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jednoosobowych organów Uniwersytetu Medycznego we Wrocławiu </w:t>
            </w:r>
          </w:p>
          <w:p w:rsidR="002D34FC" w:rsidRDefault="002D34FC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lata 2016–2020</w:t>
            </w:r>
          </w:p>
          <w:p w:rsidR="002D34FC" w:rsidRDefault="005C4434" w:rsidP="005C4434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(załącznik nr </w:t>
            </w:r>
            <w:r>
              <w:rPr>
                <w:b w:val="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 Komunikatu nr 5 UKW)</w:t>
            </w:r>
          </w:p>
        </w:tc>
      </w:tr>
    </w:tbl>
    <w:p w:rsidR="002D34FC" w:rsidRDefault="002D34FC" w:rsidP="002D34FC">
      <w:pPr>
        <w:pStyle w:val="Tytu"/>
      </w:pPr>
    </w:p>
    <w:p w:rsidR="002D34FC" w:rsidRDefault="002D34FC" w:rsidP="002D34FC">
      <w:pPr>
        <w:pStyle w:val="Tytu"/>
      </w:pPr>
    </w:p>
    <w:p w:rsidR="002D34FC" w:rsidRDefault="002D34FC" w:rsidP="002D34FC">
      <w:pPr>
        <w:pStyle w:val="Tytu"/>
        <w:rPr>
          <w:b w:val="0"/>
        </w:rPr>
      </w:pPr>
      <w:r>
        <w:t>ZGŁOSZENIE KANDYDATA NA PROREKTORA</w:t>
      </w:r>
      <w:r>
        <w:rPr>
          <w:rStyle w:val="Odwoanieprzypisudolnego"/>
          <w:b w:val="0"/>
        </w:rPr>
        <w:footnoteReference w:id="1"/>
      </w:r>
    </w:p>
    <w:p w:rsidR="002D34FC" w:rsidRDefault="002D34FC" w:rsidP="002D34FC">
      <w:pPr>
        <w:jc w:val="center"/>
      </w:pPr>
    </w:p>
    <w:p w:rsidR="002D34FC" w:rsidRDefault="002D34FC" w:rsidP="002D34F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2D34FC" w:rsidRDefault="002D34FC" w:rsidP="002D34FC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2D34FC" w:rsidRDefault="002D34FC" w:rsidP="002D34FC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2D34FC" w:rsidRDefault="002D34FC" w:rsidP="002D34FC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2D34FC" w:rsidRDefault="002D34FC" w:rsidP="002D34FC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2D34FC" w:rsidRDefault="002D34FC" w:rsidP="002D34F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2D34FC" w:rsidRDefault="002D34FC" w:rsidP="002D34FC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2D34FC" w:rsidRDefault="002D34FC" w:rsidP="002D34FC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2D34FC" w:rsidRDefault="002D34FC" w:rsidP="002D34F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Prorektora ds. .............................................................. Uniwersytetu Medycznego we Wrocławiu</w:t>
      </w:r>
    </w:p>
    <w:p w:rsidR="002D34FC" w:rsidRDefault="002D34FC" w:rsidP="002D34F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2D34FC" w:rsidRDefault="002D34FC" w:rsidP="002D34F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2D34FC" w:rsidRDefault="002D34FC" w:rsidP="002D34F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2D34FC" w:rsidRDefault="002D34FC" w:rsidP="002D34F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2D34FC" w:rsidRDefault="002D34FC" w:rsidP="002D34F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  e-mail: ………………………………….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2D34FC" w:rsidRDefault="002D34FC" w:rsidP="002D34FC">
      <w:pPr>
        <w:pStyle w:val="Tytu"/>
      </w:pPr>
    </w:p>
    <w:p w:rsidR="002D34FC" w:rsidRDefault="002D34FC" w:rsidP="002D34FC">
      <w:pPr>
        <w:pStyle w:val="Tytu"/>
      </w:pPr>
      <w:r>
        <w:t>WYRAŻAM  ZGODĘ  NA  KANDYDOWANIE NA PROREKTORA</w:t>
      </w:r>
    </w:p>
    <w:p w:rsidR="002D34FC" w:rsidRDefault="002D34FC" w:rsidP="002D34F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ds. ..................................................................................... Uniwersytetu Medycznego we Wrocławiu</w:t>
      </w:r>
    </w:p>
    <w:p w:rsidR="002D34FC" w:rsidRDefault="002D34FC" w:rsidP="002D34F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2D34FC" w:rsidRDefault="002D34FC" w:rsidP="002D34F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052032" w:rsidRDefault="00052032" w:rsidP="002D34F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2D34FC" w:rsidRDefault="002D34FC" w:rsidP="002D34F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2D34FC" w:rsidRDefault="002D34FC" w:rsidP="002D34F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2D34FC" w:rsidRDefault="002D34FC" w:rsidP="002D34FC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2D34FC" w:rsidRDefault="002D34FC" w:rsidP="002D34FC">
      <w:pPr>
        <w:pStyle w:val="Podtytu"/>
        <w:numPr>
          <w:ilvl w:val="0"/>
          <w:numId w:val="1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</w:t>
      </w:r>
      <w:r>
        <w:rPr>
          <w:b w:val="0"/>
          <w:bCs w:val="0"/>
        </w:rPr>
        <w:t>e</w:t>
      </w:r>
      <w:r>
        <w:rPr>
          <w:b w:val="0"/>
          <w:bCs w:val="0"/>
        </w:rPr>
        <w:t>la uczelni niepublicznej, a także statusu członka organu kolegialnego innej uczelni.</w:t>
      </w:r>
    </w:p>
    <w:p w:rsidR="002D34FC" w:rsidRDefault="002D34FC" w:rsidP="002D34FC">
      <w:pPr>
        <w:pStyle w:val="Podtytu"/>
        <w:numPr>
          <w:ilvl w:val="0"/>
          <w:numId w:val="1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  <w:sz w:val="16"/>
          <w:szCs w:val="16"/>
        </w:rPr>
      </w:pP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2D34FC" w:rsidRDefault="002D34FC" w:rsidP="002D34FC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2D34FC" w:rsidRDefault="002D34FC" w:rsidP="002D34FC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D34FC" w:rsidRDefault="002D34FC" w:rsidP="002D34FC">
      <w:pPr>
        <w:pStyle w:val="Podtytu"/>
        <w:tabs>
          <w:tab w:val="left" w:pos="3060"/>
          <w:tab w:val="right" w:pos="9072"/>
        </w:tabs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2D34FC" w:rsidRDefault="002D34FC" w:rsidP="002D34FC"/>
    <w:p w:rsidR="00C45A00" w:rsidRDefault="00C45A00"/>
    <w:sectPr w:rsidR="00C45A00" w:rsidSect="002D34F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EF" w:rsidRDefault="00892CEF" w:rsidP="002D34FC">
      <w:pPr>
        <w:spacing w:after="0" w:line="240" w:lineRule="auto"/>
      </w:pPr>
      <w:r>
        <w:separator/>
      </w:r>
    </w:p>
  </w:endnote>
  <w:endnote w:type="continuationSeparator" w:id="0">
    <w:p w:rsidR="00892CEF" w:rsidRDefault="00892CEF" w:rsidP="002D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EF" w:rsidRDefault="00892CEF" w:rsidP="002D34FC">
      <w:pPr>
        <w:spacing w:after="0" w:line="240" w:lineRule="auto"/>
      </w:pPr>
      <w:r>
        <w:separator/>
      </w:r>
    </w:p>
  </w:footnote>
  <w:footnote w:type="continuationSeparator" w:id="0">
    <w:p w:rsidR="00892CEF" w:rsidRDefault="00892CEF" w:rsidP="002D34FC">
      <w:pPr>
        <w:spacing w:after="0" w:line="240" w:lineRule="auto"/>
      </w:pPr>
      <w:r>
        <w:continuationSeparator/>
      </w:r>
    </w:p>
  </w:footnote>
  <w:footnote w:id="1">
    <w:p w:rsidR="002D34FC" w:rsidRDefault="002D34FC" w:rsidP="002D34F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Prawo zgłaszania kandydatów na prorektora przysługuje </w:t>
      </w:r>
      <w:proofErr w:type="spellStart"/>
      <w:r>
        <w:rPr>
          <w:sz w:val="18"/>
          <w:szCs w:val="18"/>
        </w:rPr>
        <w:t>rektorowi-elektowi</w:t>
      </w:r>
      <w:proofErr w:type="spellEnd"/>
      <w:r>
        <w:rPr>
          <w:bCs/>
          <w:sz w:val="18"/>
          <w:szCs w:val="18"/>
        </w:rPr>
        <w:t>.</w:t>
      </w:r>
    </w:p>
  </w:footnote>
  <w:footnote w:id="2">
    <w:p w:rsidR="002D34FC" w:rsidRDefault="002D34FC" w:rsidP="002D34FC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Kandydatem na prorektora</w:t>
      </w:r>
      <w:r>
        <w:rPr>
          <w:bCs/>
          <w:sz w:val="18"/>
        </w:rPr>
        <w:t xml:space="preserve"> może być nauczyciel akademicki posiadający stopień naukowy doktora habilitowanego lub tytuł na</w:t>
      </w:r>
      <w:r>
        <w:rPr>
          <w:bCs/>
          <w:sz w:val="18"/>
        </w:rPr>
        <w:t>u</w:t>
      </w:r>
      <w:r>
        <w:rPr>
          <w:bCs/>
          <w:sz w:val="18"/>
        </w:rPr>
        <w:t xml:space="preserve">kowy,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r.ż., zatrudniony </w:t>
      </w:r>
      <w:r>
        <w:rPr>
          <w:bCs/>
          <w:sz w:val="18"/>
        </w:rPr>
        <w:br/>
        <w:t xml:space="preserve">w Uczelni jako podstawowym miejscu pracy (mianowanie lub umowa o pracę w pełnym wymiarze czasu pracy).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7"/>
    <w:rsid w:val="00052032"/>
    <w:rsid w:val="002D34FC"/>
    <w:rsid w:val="00534EE4"/>
    <w:rsid w:val="005C4434"/>
    <w:rsid w:val="00616B77"/>
    <w:rsid w:val="00892CEF"/>
    <w:rsid w:val="00C45A00"/>
    <w:rsid w:val="00CE3926"/>
    <w:rsid w:val="00D85FB8"/>
    <w:rsid w:val="00E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D34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D34F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3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D34F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D3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D34FC"/>
    <w:rPr>
      <w:vertAlign w:val="superscript"/>
    </w:rPr>
  </w:style>
  <w:style w:type="table" w:styleId="Tabela-Siatka">
    <w:name w:val="Table Grid"/>
    <w:basedOn w:val="Standardowy"/>
    <w:uiPriority w:val="59"/>
    <w:rsid w:val="002D3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D34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4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D34F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3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D34F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D3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D34FC"/>
    <w:rPr>
      <w:vertAlign w:val="superscript"/>
    </w:rPr>
  </w:style>
  <w:style w:type="table" w:styleId="Tabela-Siatka">
    <w:name w:val="Table Grid"/>
    <w:basedOn w:val="Standardowy"/>
    <w:uiPriority w:val="59"/>
    <w:rsid w:val="002D3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8</cp:revision>
  <dcterms:created xsi:type="dcterms:W3CDTF">2015-12-07T15:40:00Z</dcterms:created>
  <dcterms:modified xsi:type="dcterms:W3CDTF">2015-12-21T09:36:00Z</dcterms:modified>
</cp:coreProperties>
</file>